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6BA" w:rsidRDefault="001065E4" w:rsidP="008646BA">
      <w:pPr>
        <w:jc w:val="center"/>
        <w:rPr>
          <w:b/>
          <w:sz w:val="32"/>
          <w:szCs w:val="32"/>
        </w:rPr>
      </w:pPr>
      <w:r w:rsidRPr="001065E4">
        <w:rPr>
          <w:b/>
          <w:sz w:val="32"/>
          <w:szCs w:val="32"/>
        </w:rPr>
        <w:t>Kingston Heritage Commission</w:t>
      </w:r>
    </w:p>
    <w:p w:rsidR="001065E4" w:rsidRPr="001065E4" w:rsidRDefault="001065E4" w:rsidP="008646BA">
      <w:pPr>
        <w:jc w:val="center"/>
        <w:rPr>
          <w:b/>
          <w:sz w:val="32"/>
          <w:szCs w:val="32"/>
        </w:rPr>
      </w:pPr>
      <w:r w:rsidRPr="001065E4">
        <w:rPr>
          <w:b/>
          <w:sz w:val="32"/>
          <w:szCs w:val="32"/>
        </w:rPr>
        <w:t>September 24, 2015</w:t>
      </w:r>
    </w:p>
    <w:p w:rsidR="001065E4" w:rsidRDefault="001065E4">
      <w:r>
        <w:t>Posting was at the Town Hall and on the Website</w:t>
      </w:r>
    </w:p>
    <w:p w:rsidR="001065E4" w:rsidRDefault="001065E4">
      <w:r>
        <w:t xml:space="preserve">Debby called the meeting </w:t>
      </w:r>
      <w:r w:rsidR="000D35B8">
        <w:t>t</w:t>
      </w:r>
      <w:r>
        <w:t>o order at 7:07PM at the library.</w:t>
      </w:r>
    </w:p>
    <w:p w:rsidR="001065E4" w:rsidRDefault="001065E4">
      <w:r>
        <w:t>Members in attendance: Debby Powers, Bob Bean, Ernie Landry, Holly Ouellette, Gail Ramsey, Jane Christie, Alternate, Charlotte Bout</w:t>
      </w:r>
      <w:r w:rsidR="000D35B8">
        <w:t xml:space="preserve">in (HDC) and George Korn  (BOS) </w:t>
      </w:r>
      <w:r>
        <w:t>Excused absents Jennifer Ramsey-</w:t>
      </w:r>
      <w:proofErr w:type="spellStart"/>
      <w:r>
        <w:t>Feoli</w:t>
      </w:r>
      <w:proofErr w:type="spellEnd"/>
      <w:r w:rsidR="00074EB4">
        <w:t xml:space="preserve"> and Ellen </w:t>
      </w:r>
      <w:proofErr w:type="spellStart"/>
      <w:r w:rsidR="00074EB4">
        <w:t>Faulconer</w:t>
      </w:r>
      <w:proofErr w:type="spellEnd"/>
    </w:p>
    <w:p w:rsidR="00027207" w:rsidRDefault="00027207">
      <w:r>
        <w:t>Previous Minutes: August 27, 20l5 –Motion by Ernie and seconded by Bob.</w:t>
      </w:r>
    </w:p>
    <w:p w:rsidR="00027207" w:rsidRDefault="00027207">
      <w:r>
        <w:t>Correction from 8/27 – the Attorney General did not attend the Nichol’s Library Building m</w:t>
      </w:r>
      <w:r w:rsidR="000D35B8">
        <w:t>e</w:t>
      </w:r>
      <w:r>
        <w:t>eting it was attended by:  Tom Donovan, Director of Charitable Trusts and Terry Knowles, Assistant Administrator of Charitable Trusts.</w:t>
      </w:r>
      <w:r w:rsidR="000D35B8">
        <w:t xml:space="preserve"> </w:t>
      </w:r>
      <w:r>
        <w:t>After corrections minutes we</w:t>
      </w:r>
      <w:r w:rsidR="000D35B8">
        <w:t>re</w:t>
      </w:r>
      <w:r>
        <w:t xml:space="preserve"> approved.</w:t>
      </w:r>
    </w:p>
    <w:p w:rsidR="00027207" w:rsidRDefault="007E7A81">
      <w:r>
        <w:t>Nichol’s</w:t>
      </w:r>
      <w:r w:rsidR="00713539">
        <w:t xml:space="preserve"> Library Building U</w:t>
      </w:r>
      <w:r>
        <w:t>pdate- There is a meeting scheduled for September 28, 2015 with the library trustees and the Board of Selectmen at 6:30.</w:t>
      </w:r>
    </w:p>
    <w:p w:rsidR="007E7A81" w:rsidRDefault="007E7A81">
      <w:r>
        <w:t xml:space="preserve">Town Heritage Boucher </w:t>
      </w:r>
      <w:r w:rsidR="00713539">
        <w:t>U</w:t>
      </w:r>
      <w:r>
        <w:t>pdate- Jen was sick, no details, and the committee has a meeting at the Library on October 8, 2015 at 6:30.</w:t>
      </w:r>
    </w:p>
    <w:p w:rsidR="007E7A81" w:rsidRDefault="007E7A81">
      <w:r>
        <w:t>Ba</w:t>
      </w:r>
      <w:r w:rsidR="00713539">
        <w:t>ndstand U</w:t>
      </w:r>
      <w:r>
        <w:t xml:space="preserve">pdate-Ernie reported – work progressing slowly. Highway people are on repairs.  Hopefully it will be completed by the end of the year as the grant will run out then, if this is not possible we will need a 6 months extension which is easier </w:t>
      </w:r>
      <w:r w:rsidR="00F3399A">
        <w:t>than</w:t>
      </w:r>
      <w:r>
        <w:t xml:space="preserve"> a </w:t>
      </w:r>
      <w:r w:rsidR="00F3399A">
        <w:t>longer extension</w:t>
      </w:r>
      <w:r>
        <w:t>.</w:t>
      </w:r>
    </w:p>
    <w:p w:rsidR="00F3399A" w:rsidRDefault="00713539">
      <w:r>
        <w:t>Grace Daley U</w:t>
      </w:r>
      <w:r w:rsidR="00C43F68">
        <w:t xml:space="preserve">pdate—Andy Weir discussed house in Kingston, detail cost of repairs, he will have an answer in a couple of weeks. Then </w:t>
      </w:r>
      <w:r w:rsidR="00C763D8">
        <w:t xml:space="preserve">they will have </w:t>
      </w:r>
      <w:r w:rsidR="00C43F68">
        <w:t>meeting with town</w:t>
      </w:r>
      <w:r>
        <w:t xml:space="preserve"> governing body to discuss</w:t>
      </w:r>
      <w:r w:rsidR="00C43F68">
        <w:t xml:space="preserve"> a Memorandum of understanding.  They will get back to Ellen soon.</w:t>
      </w:r>
    </w:p>
    <w:p w:rsidR="00713539" w:rsidRDefault="00713539">
      <w:r>
        <w:t xml:space="preserve">Documentation Update-Bob brought in the book he made. It’s very nice, he made 7 copies and the price for 7 copies $150.0. He gave the </w:t>
      </w:r>
      <w:r w:rsidR="00C763D8">
        <w:t>Griffins three</w:t>
      </w:r>
      <w:r>
        <w:t xml:space="preserve"> copies, the museum </w:t>
      </w:r>
      <w:r w:rsidR="00C763D8">
        <w:t>1 copy</w:t>
      </w:r>
      <w:r>
        <w:t xml:space="preserve"> and has 3 left.</w:t>
      </w:r>
    </w:p>
    <w:p w:rsidR="00C763D8" w:rsidRDefault="00C763D8">
      <w:r>
        <w:t xml:space="preserve">Debby will increase our budget for 2016 for printing brochures and doing </w:t>
      </w:r>
      <w:r w:rsidR="003B7FBA">
        <w:t>documentation booklets</w:t>
      </w:r>
      <w:r>
        <w:t>.</w:t>
      </w:r>
    </w:p>
    <w:p w:rsidR="00C763D8" w:rsidRDefault="00C763D8">
      <w:r>
        <w:t xml:space="preserve">Grant Listing </w:t>
      </w:r>
      <w:r w:rsidR="003B7FBA">
        <w:t>Update</w:t>
      </w:r>
      <w:r>
        <w:t xml:space="preserve">- Ernie gave us </w:t>
      </w:r>
      <w:r w:rsidR="003B7FBA">
        <w:t>a list of Historic Preservation Grants, about 5 different grants were listed and qualifications.</w:t>
      </w:r>
    </w:p>
    <w:p w:rsidR="003B7FBA" w:rsidRDefault="003B7FBA">
      <w:r>
        <w:t>On October 22, 2015 our regular meeting date it will be a meeting with HDC, Museum and Library Trustees. Everyone will be able to speak on what they are doing.</w:t>
      </w:r>
    </w:p>
    <w:p w:rsidR="008646BA" w:rsidRDefault="008646BA">
      <w:r>
        <w:t>Next meeting will be October 22, 2015, at the li</w:t>
      </w:r>
      <w:r w:rsidR="000D35B8">
        <w:t>brary at 7:00, B</w:t>
      </w:r>
      <w:r>
        <w:t xml:space="preserve">ob Bean will take the </w:t>
      </w:r>
      <w:r w:rsidR="000D35B8">
        <w:t>minutes. Meeting</w:t>
      </w:r>
      <w:r>
        <w:t xml:space="preserve"> adjournment at 7:50, motion made by Bob and Ernie seconded it.</w:t>
      </w:r>
      <w:bookmarkStart w:id="0" w:name="_GoBack"/>
      <w:bookmarkEnd w:id="0"/>
    </w:p>
    <w:sectPr w:rsidR="0086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5E4"/>
    <w:rsid w:val="00027207"/>
    <w:rsid w:val="00072BAF"/>
    <w:rsid w:val="00074EB4"/>
    <w:rsid w:val="000D35B8"/>
    <w:rsid w:val="001065E4"/>
    <w:rsid w:val="003B7FBA"/>
    <w:rsid w:val="004729D1"/>
    <w:rsid w:val="00713539"/>
    <w:rsid w:val="007E158B"/>
    <w:rsid w:val="007E7A81"/>
    <w:rsid w:val="008646BA"/>
    <w:rsid w:val="00990DEA"/>
    <w:rsid w:val="00C43F68"/>
    <w:rsid w:val="00C763D8"/>
    <w:rsid w:val="00D832C0"/>
    <w:rsid w:val="00F3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1B178-25DB-4896-B8F2-E07B4C03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Ramsey</dc:creator>
  <cp:lastModifiedBy>Ernie</cp:lastModifiedBy>
  <cp:revision>2</cp:revision>
  <cp:lastPrinted>2015-10-02T13:27:00Z</cp:lastPrinted>
  <dcterms:created xsi:type="dcterms:W3CDTF">2021-10-22T18:11:00Z</dcterms:created>
  <dcterms:modified xsi:type="dcterms:W3CDTF">2021-10-22T18:11:00Z</dcterms:modified>
</cp:coreProperties>
</file>