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A0C9" w14:textId="0A9F5729" w:rsidR="00D351CF" w:rsidRPr="004D2292" w:rsidRDefault="00120099" w:rsidP="00D351C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31831381"/>
      <w:r>
        <w:rPr>
          <w:rFonts w:ascii="Times New Roman" w:hAnsi="Times New Roman"/>
          <w:sz w:val="24"/>
          <w:szCs w:val="24"/>
        </w:rPr>
        <w:t xml:space="preserve">Draft </w:t>
      </w:r>
      <w:r w:rsidR="007451A5">
        <w:rPr>
          <w:rFonts w:ascii="Times New Roman" w:hAnsi="Times New Roman"/>
          <w:sz w:val="24"/>
          <w:szCs w:val="24"/>
        </w:rPr>
        <w:t>M</w:t>
      </w:r>
      <w:r w:rsidR="00D351CF" w:rsidRPr="004D2292">
        <w:rPr>
          <w:rFonts w:ascii="Times New Roman" w:hAnsi="Times New Roman"/>
          <w:sz w:val="24"/>
          <w:szCs w:val="24"/>
        </w:rPr>
        <w:t>inutes</w:t>
      </w:r>
    </w:p>
    <w:p w14:paraId="0C78E7A2" w14:textId="77777777" w:rsidR="00D351CF" w:rsidRPr="004D2292" w:rsidRDefault="00D351CF" w:rsidP="00D351CF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D2292">
        <w:rPr>
          <w:rFonts w:ascii="Times New Roman" w:hAnsi="Times New Roman"/>
          <w:b/>
          <w:sz w:val="28"/>
          <w:szCs w:val="24"/>
        </w:rPr>
        <w:t>Kingston Conservation Commission</w:t>
      </w:r>
    </w:p>
    <w:p w14:paraId="155AF691" w14:textId="57DF7771" w:rsidR="00D351CF" w:rsidRPr="004D2292" w:rsidRDefault="00120099" w:rsidP="00D351CF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12/7</w:t>
      </w:r>
      <w:r w:rsidR="00D351CF">
        <w:rPr>
          <w:rFonts w:ascii="Times New Roman" w:hAnsi="Times New Roman"/>
          <w:sz w:val="24"/>
          <w:szCs w:val="24"/>
        </w:rPr>
        <w:t>/2023</w:t>
      </w:r>
    </w:p>
    <w:p w14:paraId="5DB1C6F1" w14:textId="77777777" w:rsidR="00D351CF" w:rsidRPr="004D2292" w:rsidRDefault="00D351CF" w:rsidP="00D351C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9FED5" w14:textId="77777777" w:rsidR="00D351CF" w:rsidRPr="004D2292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E21E321" w14:textId="03D7191C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>Meeting called to order at 6:</w:t>
      </w:r>
      <w:r w:rsidR="00530699" w:rsidRPr="00AD769E">
        <w:rPr>
          <w:rFonts w:ascii="Times New Roman" w:hAnsi="Times New Roman"/>
          <w:sz w:val="24"/>
          <w:szCs w:val="24"/>
        </w:rPr>
        <w:t>5</w:t>
      </w:r>
      <w:r w:rsidR="00AA4E6C">
        <w:rPr>
          <w:rFonts w:ascii="Times New Roman" w:hAnsi="Times New Roman"/>
          <w:sz w:val="24"/>
          <w:szCs w:val="24"/>
        </w:rPr>
        <w:t>0</w:t>
      </w:r>
      <w:r w:rsidRPr="00AD769E">
        <w:rPr>
          <w:rFonts w:ascii="Times New Roman" w:hAnsi="Times New Roman"/>
          <w:sz w:val="24"/>
          <w:szCs w:val="24"/>
        </w:rPr>
        <w:t xml:space="preserve"> pm at the Kingston Community Library</w:t>
      </w:r>
    </w:p>
    <w:p w14:paraId="05135A35" w14:textId="2424F6DC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  <w:u w:val="single"/>
        </w:rPr>
        <w:t>Present</w:t>
      </w:r>
      <w:r w:rsidRPr="00AD769E">
        <w:rPr>
          <w:rFonts w:ascii="Times New Roman" w:hAnsi="Times New Roman"/>
          <w:sz w:val="24"/>
          <w:szCs w:val="24"/>
        </w:rPr>
        <w:t>: Evy Nathan,</w:t>
      </w:r>
      <w:r w:rsidR="0085441A">
        <w:rPr>
          <w:rFonts w:ascii="Times New Roman" w:hAnsi="Times New Roman"/>
          <w:sz w:val="24"/>
          <w:szCs w:val="24"/>
        </w:rPr>
        <w:t xml:space="preserve"> </w:t>
      </w:r>
      <w:r w:rsidR="00037EE5" w:rsidRPr="00AD769E">
        <w:rPr>
          <w:rFonts w:ascii="Times New Roman" w:hAnsi="Times New Roman"/>
          <w:sz w:val="24"/>
          <w:szCs w:val="24"/>
        </w:rPr>
        <w:t xml:space="preserve">Marghi Bean, </w:t>
      </w:r>
      <w:r w:rsidR="00120099">
        <w:rPr>
          <w:rFonts w:ascii="Times New Roman" w:hAnsi="Times New Roman"/>
          <w:sz w:val="24"/>
          <w:szCs w:val="24"/>
        </w:rPr>
        <w:t xml:space="preserve">Shaw Tilton, </w:t>
      </w:r>
      <w:r w:rsidRPr="00AD769E">
        <w:rPr>
          <w:rFonts w:ascii="Times New Roman" w:hAnsi="Times New Roman"/>
          <w:sz w:val="24"/>
          <w:szCs w:val="24"/>
        </w:rPr>
        <w:t xml:space="preserve">Linda Foss, </w:t>
      </w:r>
      <w:r w:rsidR="00120099">
        <w:rPr>
          <w:rFonts w:ascii="Times New Roman" w:hAnsi="Times New Roman"/>
          <w:sz w:val="24"/>
          <w:szCs w:val="24"/>
        </w:rPr>
        <w:t xml:space="preserve">Bob Smith, </w:t>
      </w:r>
      <w:r w:rsidRPr="00AD769E">
        <w:rPr>
          <w:rFonts w:ascii="Times New Roman" w:hAnsi="Times New Roman"/>
          <w:sz w:val="24"/>
          <w:szCs w:val="24"/>
        </w:rPr>
        <w:t>Greg Senko</w:t>
      </w:r>
      <w:r w:rsidR="00530699" w:rsidRPr="00AD769E">
        <w:rPr>
          <w:rFonts w:ascii="Times New Roman" w:hAnsi="Times New Roman"/>
          <w:sz w:val="24"/>
          <w:szCs w:val="24"/>
        </w:rPr>
        <w:t xml:space="preserve"> </w:t>
      </w:r>
      <w:r w:rsidR="00120099">
        <w:rPr>
          <w:rFonts w:ascii="Times New Roman" w:hAnsi="Times New Roman"/>
          <w:sz w:val="24"/>
          <w:szCs w:val="24"/>
        </w:rPr>
        <w:t>(Zoom)</w:t>
      </w:r>
    </w:p>
    <w:p w14:paraId="21C3AB69" w14:textId="4094C576" w:rsidR="006413BD" w:rsidRPr="00AD769E" w:rsidRDefault="009536BB" w:rsidP="006413B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 xml:space="preserve">Excused Absences: </w:t>
      </w:r>
      <w:r w:rsidR="00037EE5" w:rsidRPr="00AD769E">
        <w:rPr>
          <w:rFonts w:ascii="Times New Roman" w:hAnsi="Times New Roman"/>
          <w:sz w:val="24"/>
          <w:szCs w:val="24"/>
        </w:rPr>
        <w:t>Elizabet</w:t>
      </w:r>
      <w:r w:rsidR="00AA4E6C">
        <w:rPr>
          <w:rFonts w:ascii="Times New Roman" w:hAnsi="Times New Roman"/>
          <w:sz w:val="24"/>
          <w:szCs w:val="24"/>
        </w:rPr>
        <w:t xml:space="preserve">h Mello, </w:t>
      </w:r>
      <w:r w:rsidR="006413BD" w:rsidRPr="00AD769E">
        <w:rPr>
          <w:rFonts w:ascii="Times New Roman" w:hAnsi="Times New Roman"/>
          <w:sz w:val="24"/>
          <w:szCs w:val="24"/>
        </w:rPr>
        <w:t>Charles Hart (Select Board Ex Officio)</w:t>
      </w:r>
    </w:p>
    <w:p w14:paraId="52786856" w14:textId="6A93A59F" w:rsidR="009536BB" w:rsidRPr="00AD769E" w:rsidRDefault="00B9102B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 xml:space="preserve"> </w:t>
      </w:r>
    </w:p>
    <w:p w14:paraId="047172CD" w14:textId="6EA526F3" w:rsidR="004D1E16" w:rsidRDefault="00D351CF" w:rsidP="0064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  <w:u w:val="single"/>
        </w:rPr>
        <w:t>Guests</w:t>
      </w:r>
      <w:r w:rsidRPr="00AD769E">
        <w:rPr>
          <w:rFonts w:ascii="Times New Roman" w:hAnsi="Times New Roman"/>
          <w:sz w:val="24"/>
          <w:szCs w:val="24"/>
        </w:rPr>
        <w:t xml:space="preserve">: </w:t>
      </w:r>
      <w:r w:rsidR="00B71CC3">
        <w:rPr>
          <w:rFonts w:ascii="Times New Roman" w:hAnsi="Times New Roman"/>
          <w:sz w:val="24"/>
          <w:szCs w:val="24"/>
        </w:rPr>
        <w:t xml:space="preserve">Travis Yandow, </w:t>
      </w:r>
      <w:r w:rsidR="003F1449">
        <w:rPr>
          <w:rFonts w:ascii="Times New Roman" w:hAnsi="Times New Roman"/>
          <w:sz w:val="24"/>
          <w:szCs w:val="24"/>
        </w:rPr>
        <w:t xml:space="preserve">Environmental Specialist, </w:t>
      </w:r>
      <w:r w:rsidR="00B71CC3">
        <w:rPr>
          <w:rFonts w:ascii="Times New Roman" w:hAnsi="Times New Roman"/>
          <w:sz w:val="24"/>
          <w:szCs w:val="24"/>
        </w:rPr>
        <w:t>Eversou</w:t>
      </w:r>
      <w:r w:rsidR="004112E3">
        <w:rPr>
          <w:rFonts w:ascii="Times New Roman" w:hAnsi="Times New Roman"/>
          <w:sz w:val="24"/>
          <w:szCs w:val="24"/>
        </w:rPr>
        <w:t>r</w:t>
      </w:r>
      <w:r w:rsidR="00B71CC3">
        <w:rPr>
          <w:rFonts w:ascii="Times New Roman" w:hAnsi="Times New Roman"/>
          <w:sz w:val="24"/>
          <w:szCs w:val="24"/>
        </w:rPr>
        <w:t>ce</w:t>
      </w:r>
    </w:p>
    <w:p w14:paraId="094E92EE" w14:textId="33374BCB" w:rsidR="00B71CC3" w:rsidRDefault="004D1E16" w:rsidP="004D1E1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429">
        <w:rPr>
          <w:rFonts w:ascii="Times New Roman" w:hAnsi="Times New Roman"/>
          <w:sz w:val="24"/>
          <w:szCs w:val="24"/>
        </w:rPr>
        <w:t xml:space="preserve">Sherry Trefry, </w:t>
      </w:r>
      <w:r w:rsidR="006F36C6">
        <w:rPr>
          <w:rFonts w:ascii="Times New Roman" w:hAnsi="Times New Roman"/>
          <w:sz w:val="24"/>
          <w:szCs w:val="24"/>
        </w:rPr>
        <w:t>Director of Energy and Environmental Services</w:t>
      </w:r>
      <w:r w:rsidR="00B160F4">
        <w:rPr>
          <w:rFonts w:ascii="Times New Roman" w:hAnsi="Times New Roman"/>
          <w:sz w:val="24"/>
          <w:szCs w:val="24"/>
        </w:rPr>
        <w:t>, VHB</w:t>
      </w:r>
    </w:p>
    <w:p w14:paraId="31FE0E15" w14:textId="26675907" w:rsidR="00D351CF" w:rsidRPr="00AD769E" w:rsidRDefault="00B71CC3" w:rsidP="00B71CC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0699" w:rsidRPr="00AD769E">
        <w:rPr>
          <w:rFonts w:ascii="Times New Roman" w:hAnsi="Times New Roman"/>
          <w:sz w:val="24"/>
          <w:szCs w:val="24"/>
        </w:rPr>
        <w:t>Walt Roy</w:t>
      </w:r>
    </w:p>
    <w:p w14:paraId="7A6EFF23" w14:textId="77777777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F3ED4CF" w14:textId="77777777" w:rsidR="00D351CF" w:rsidRPr="00AD769E" w:rsidRDefault="00D351CF" w:rsidP="00D351C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D769E">
        <w:rPr>
          <w:rFonts w:ascii="Times New Roman" w:hAnsi="Times New Roman"/>
          <w:b/>
          <w:sz w:val="24"/>
          <w:szCs w:val="24"/>
          <w:u w:val="single"/>
        </w:rPr>
        <w:t>Secretary’s Report</w:t>
      </w:r>
      <w:r w:rsidRPr="00AD769E">
        <w:rPr>
          <w:rFonts w:ascii="Times New Roman" w:hAnsi="Times New Roman"/>
          <w:b/>
          <w:sz w:val="24"/>
          <w:szCs w:val="24"/>
        </w:rPr>
        <w:t xml:space="preserve">: </w:t>
      </w:r>
    </w:p>
    <w:p w14:paraId="7876BCAC" w14:textId="5540DAD1" w:rsidR="00D351CF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 xml:space="preserve">Minutes from the </w:t>
      </w:r>
      <w:r w:rsidR="006413BD">
        <w:rPr>
          <w:rFonts w:ascii="Times New Roman" w:hAnsi="Times New Roman"/>
          <w:sz w:val="24"/>
          <w:szCs w:val="24"/>
        </w:rPr>
        <w:t>1</w:t>
      </w:r>
      <w:r w:rsidR="004112E3">
        <w:rPr>
          <w:rFonts w:ascii="Times New Roman" w:hAnsi="Times New Roman"/>
          <w:sz w:val="24"/>
          <w:szCs w:val="24"/>
        </w:rPr>
        <w:t>1/9</w:t>
      </w:r>
      <w:r w:rsidR="003824BF" w:rsidRPr="00AD769E">
        <w:rPr>
          <w:rFonts w:ascii="Times New Roman" w:hAnsi="Times New Roman"/>
          <w:sz w:val="24"/>
          <w:szCs w:val="24"/>
        </w:rPr>
        <w:t>/</w:t>
      </w:r>
      <w:r w:rsidRPr="00AD769E">
        <w:rPr>
          <w:rFonts w:ascii="Times New Roman" w:hAnsi="Times New Roman"/>
          <w:sz w:val="24"/>
          <w:szCs w:val="24"/>
        </w:rPr>
        <w:t>23 meeting were reviewed. MM&amp;S to accept the minutes as written, all in favor</w:t>
      </w:r>
      <w:r w:rsidR="003824BF" w:rsidRPr="00AD769E">
        <w:rPr>
          <w:rFonts w:ascii="Times New Roman" w:hAnsi="Times New Roman"/>
          <w:sz w:val="24"/>
          <w:szCs w:val="24"/>
        </w:rPr>
        <w:t>.</w:t>
      </w:r>
    </w:p>
    <w:p w14:paraId="21466004" w14:textId="77777777" w:rsidR="0069404F" w:rsidRDefault="0069404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DB87B6" w14:textId="46B5E0F6" w:rsidR="0069404F" w:rsidRDefault="0069404F" w:rsidP="00D351CF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7F59">
        <w:rPr>
          <w:rFonts w:ascii="Times New Roman" w:hAnsi="Times New Roman"/>
          <w:b/>
          <w:bCs/>
          <w:sz w:val="24"/>
          <w:szCs w:val="24"/>
          <w:u w:val="single"/>
        </w:rPr>
        <w:t>Eversource</w:t>
      </w:r>
      <w:r w:rsidR="007D20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D7F59" w:rsidRPr="00FD7F59">
        <w:rPr>
          <w:rFonts w:ascii="Times New Roman" w:hAnsi="Times New Roman"/>
          <w:b/>
          <w:bCs/>
          <w:sz w:val="24"/>
          <w:szCs w:val="24"/>
          <w:u w:val="single"/>
        </w:rPr>
        <w:t>Structure Replacement Project:</w:t>
      </w:r>
    </w:p>
    <w:p w14:paraId="10F85C43" w14:textId="6A4EABE2" w:rsidR="007D2003" w:rsidRPr="00270372" w:rsidRDefault="0085441A" w:rsidP="00D351CF">
      <w:pPr>
        <w:spacing w:after="120" w:line="240" w:lineRule="auto"/>
        <w:rPr>
          <w:rFonts w:ascii="Times New Roman" w:hAnsi="Times New Roman"/>
          <w:color w:val="C00000"/>
          <w:sz w:val="24"/>
          <w:szCs w:val="24"/>
        </w:rPr>
      </w:pPr>
      <w:r w:rsidRPr="00270372">
        <w:rPr>
          <w:rFonts w:ascii="Times New Roman" w:hAnsi="Times New Roman"/>
          <w:sz w:val="24"/>
          <w:szCs w:val="24"/>
        </w:rPr>
        <w:t>Travis Yandow of Eversource and Sherry Trefry of VHB appear</w:t>
      </w:r>
      <w:r w:rsidR="00270372">
        <w:rPr>
          <w:rFonts w:ascii="Times New Roman" w:hAnsi="Times New Roman"/>
          <w:sz w:val="24"/>
          <w:szCs w:val="24"/>
        </w:rPr>
        <w:t>e</w:t>
      </w:r>
      <w:r w:rsidRPr="00270372">
        <w:rPr>
          <w:rFonts w:ascii="Times New Roman" w:hAnsi="Times New Roman"/>
          <w:sz w:val="24"/>
          <w:szCs w:val="24"/>
        </w:rPr>
        <w:t xml:space="preserve">d before the Commission to </w:t>
      </w:r>
      <w:r w:rsidR="00270372">
        <w:rPr>
          <w:rFonts w:ascii="Times New Roman" w:hAnsi="Times New Roman"/>
          <w:sz w:val="24"/>
          <w:szCs w:val="24"/>
        </w:rPr>
        <w:t xml:space="preserve">present the </w:t>
      </w:r>
      <w:r w:rsidR="005E2BC2">
        <w:rPr>
          <w:rFonts w:ascii="Times New Roman" w:hAnsi="Times New Roman"/>
          <w:sz w:val="24"/>
          <w:szCs w:val="24"/>
        </w:rPr>
        <w:t xml:space="preserve">plan to replace a single transmission tower </w:t>
      </w:r>
      <w:r w:rsidR="00B35BF7">
        <w:rPr>
          <w:rFonts w:ascii="Times New Roman" w:hAnsi="Times New Roman"/>
          <w:sz w:val="24"/>
          <w:szCs w:val="24"/>
        </w:rPr>
        <w:t>located</w:t>
      </w:r>
      <w:r w:rsidR="00902015">
        <w:rPr>
          <w:rFonts w:ascii="Times New Roman" w:hAnsi="Times New Roman"/>
          <w:sz w:val="24"/>
          <w:szCs w:val="24"/>
        </w:rPr>
        <w:t xml:space="preserve"> on their easement adjacent to the </w:t>
      </w:r>
      <w:r w:rsidR="00840D0D">
        <w:rPr>
          <w:rFonts w:ascii="Times New Roman" w:hAnsi="Times New Roman"/>
          <w:sz w:val="24"/>
          <w:szCs w:val="24"/>
        </w:rPr>
        <w:t xml:space="preserve">Kingston </w:t>
      </w:r>
      <w:r w:rsidR="00902015">
        <w:rPr>
          <w:rFonts w:ascii="Times New Roman" w:hAnsi="Times New Roman"/>
          <w:sz w:val="24"/>
          <w:szCs w:val="24"/>
        </w:rPr>
        <w:t xml:space="preserve">Powwow River Conservation Area. </w:t>
      </w:r>
      <w:r w:rsidR="00840D0D">
        <w:rPr>
          <w:rFonts w:ascii="Times New Roman" w:hAnsi="Times New Roman"/>
          <w:sz w:val="24"/>
          <w:szCs w:val="24"/>
        </w:rPr>
        <w:t xml:space="preserve">Access to the tower will </w:t>
      </w:r>
      <w:r w:rsidR="002D3CDD">
        <w:rPr>
          <w:rFonts w:ascii="Times New Roman" w:hAnsi="Times New Roman"/>
          <w:sz w:val="24"/>
          <w:szCs w:val="24"/>
        </w:rPr>
        <w:t>temporarily impact the wetland</w:t>
      </w:r>
      <w:r w:rsidR="00EC7501">
        <w:rPr>
          <w:rFonts w:ascii="Times New Roman" w:hAnsi="Times New Roman"/>
          <w:sz w:val="24"/>
          <w:szCs w:val="24"/>
        </w:rPr>
        <w:t xml:space="preserve"> area along the Blue trail leading to ET’s Landing.</w:t>
      </w:r>
      <w:r w:rsidR="00C71E07">
        <w:rPr>
          <w:rFonts w:ascii="Times New Roman" w:hAnsi="Times New Roman"/>
          <w:sz w:val="24"/>
          <w:szCs w:val="24"/>
        </w:rPr>
        <w:t xml:space="preserve"> This is the same area where </w:t>
      </w:r>
      <w:r w:rsidR="006E10EA">
        <w:rPr>
          <w:rFonts w:ascii="Times New Roman" w:hAnsi="Times New Roman"/>
          <w:sz w:val="24"/>
          <w:szCs w:val="24"/>
        </w:rPr>
        <w:t xml:space="preserve">Kingston DPW has submitted a Permit by Notification to construct a culvert. </w:t>
      </w:r>
      <w:r w:rsidR="00560EE7">
        <w:rPr>
          <w:rFonts w:ascii="Times New Roman" w:hAnsi="Times New Roman"/>
          <w:sz w:val="24"/>
          <w:szCs w:val="24"/>
        </w:rPr>
        <w:t>NH DES referred the permit application to NH Fish &amp; Game as</w:t>
      </w:r>
      <w:r w:rsidR="00A40D22">
        <w:rPr>
          <w:rFonts w:ascii="Times New Roman" w:hAnsi="Times New Roman"/>
          <w:sz w:val="24"/>
          <w:szCs w:val="24"/>
        </w:rPr>
        <w:t xml:space="preserve"> t</w:t>
      </w:r>
      <w:r w:rsidR="00355423">
        <w:rPr>
          <w:rFonts w:ascii="Times New Roman" w:hAnsi="Times New Roman"/>
          <w:sz w:val="24"/>
          <w:szCs w:val="24"/>
        </w:rPr>
        <w:t xml:space="preserve">his </w:t>
      </w:r>
      <w:r w:rsidR="000C1C07">
        <w:rPr>
          <w:rFonts w:ascii="Times New Roman" w:hAnsi="Times New Roman"/>
          <w:sz w:val="24"/>
          <w:szCs w:val="24"/>
        </w:rPr>
        <w:t xml:space="preserve">wetland is </w:t>
      </w:r>
      <w:r w:rsidR="00F84B2B">
        <w:rPr>
          <w:rFonts w:ascii="Times New Roman" w:hAnsi="Times New Roman"/>
          <w:sz w:val="24"/>
          <w:szCs w:val="24"/>
        </w:rPr>
        <w:t xml:space="preserve">in close proximity to </w:t>
      </w:r>
      <w:r w:rsidR="000C1C07">
        <w:rPr>
          <w:rFonts w:ascii="Times New Roman" w:hAnsi="Times New Roman"/>
          <w:sz w:val="24"/>
          <w:szCs w:val="24"/>
        </w:rPr>
        <w:t>a potential turtle habitat</w:t>
      </w:r>
      <w:r w:rsidR="00336C8E">
        <w:rPr>
          <w:rFonts w:ascii="Times New Roman" w:hAnsi="Times New Roman"/>
          <w:sz w:val="24"/>
          <w:szCs w:val="24"/>
        </w:rPr>
        <w:t xml:space="preserve"> and home to two endangered species</w:t>
      </w:r>
      <w:r w:rsidR="00E90094">
        <w:rPr>
          <w:rFonts w:ascii="Times New Roman" w:hAnsi="Times New Roman"/>
          <w:sz w:val="24"/>
          <w:szCs w:val="24"/>
        </w:rPr>
        <w:t>. NH F&amp;G is reviewing the application. A</w:t>
      </w:r>
      <w:r w:rsidR="000C1C07">
        <w:rPr>
          <w:rFonts w:ascii="Times New Roman" w:hAnsi="Times New Roman"/>
          <w:sz w:val="24"/>
          <w:szCs w:val="24"/>
        </w:rPr>
        <w:t xml:space="preserve">ny construction activity in the area will need to be monitored and </w:t>
      </w:r>
      <w:r w:rsidR="00E90094">
        <w:rPr>
          <w:rFonts w:ascii="Times New Roman" w:hAnsi="Times New Roman"/>
          <w:sz w:val="24"/>
          <w:szCs w:val="24"/>
        </w:rPr>
        <w:t>timed</w:t>
      </w:r>
      <w:r w:rsidR="00EA2A94">
        <w:rPr>
          <w:rFonts w:ascii="Times New Roman" w:hAnsi="Times New Roman"/>
          <w:sz w:val="24"/>
          <w:szCs w:val="24"/>
        </w:rPr>
        <w:t xml:space="preserve"> to minimize impact on </w:t>
      </w:r>
      <w:r w:rsidR="00F84B2B">
        <w:rPr>
          <w:rFonts w:ascii="Times New Roman" w:hAnsi="Times New Roman"/>
          <w:sz w:val="24"/>
          <w:szCs w:val="24"/>
        </w:rPr>
        <w:t>wildlife</w:t>
      </w:r>
      <w:r w:rsidR="008A0D44">
        <w:rPr>
          <w:rFonts w:ascii="Times New Roman" w:hAnsi="Times New Roman"/>
          <w:sz w:val="24"/>
          <w:szCs w:val="24"/>
        </w:rPr>
        <w:t xml:space="preserve">. Evy </w:t>
      </w:r>
      <w:r w:rsidR="00637452">
        <w:rPr>
          <w:rFonts w:ascii="Times New Roman" w:hAnsi="Times New Roman"/>
          <w:sz w:val="24"/>
          <w:szCs w:val="24"/>
        </w:rPr>
        <w:t>stressed</w:t>
      </w:r>
      <w:r w:rsidR="008A0D44">
        <w:rPr>
          <w:rFonts w:ascii="Times New Roman" w:hAnsi="Times New Roman"/>
          <w:sz w:val="24"/>
          <w:szCs w:val="24"/>
        </w:rPr>
        <w:t xml:space="preserve"> that the </w:t>
      </w:r>
      <w:r w:rsidR="00CC161D">
        <w:rPr>
          <w:rFonts w:ascii="Times New Roman" w:hAnsi="Times New Roman"/>
          <w:sz w:val="24"/>
          <w:szCs w:val="24"/>
        </w:rPr>
        <w:t xml:space="preserve">best </w:t>
      </w:r>
      <w:r w:rsidR="008A0D44">
        <w:rPr>
          <w:rFonts w:ascii="Times New Roman" w:hAnsi="Times New Roman"/>
          <w:sz w:val="24"/>
          <w:szCs w:val="24"/>
        </w:rPr>
        <w:t>time to do the project would be winter</w:t>
      </w:r>
      <w:r w:rsidR="00336C8E">
        <w:rPr>
          <w:rFonts w:ascii="Times New Roman" w:hAnsi="Times New Roman"/>
          <w:sz w:val="24"/>
          <w:szCs w:val="24"/>
        </w:rPr>
        <w:t xml:space="preserve"> </w:t>
      </w:r>
      <w:r w:rsidR="008A0D44">
        <w:rPr>
          <w:rFonts w:ascii="Times New Roman" w:hAnsi="Times New Roman"/>
          <w:sz w:val="24"/>
          <w:szCs w:val="24"/>
        </w:rPr>
        <w:t xml:space="preserve">when the ground is frozen and less easily disturbed.  </w:t>
      </w:r>
    </w:p>
    <w:p w14:paraId="3EAE590E" w14:textId="77777777" w:rsidR="00FD7F59" w:rsidRDefault="00FD7F59" w:rsidP="00D351CF">
      <w:pPr>
        <w:spacing w:after="120" w:line="240" w:lineRule="auto"/>
      </w:pPr>
    </w:p>
    <w:p w14:paraId="354CB776" w14:textId="77777777" w:rsidR="00D351CF" w:rsidRPr="00AD769E" w:rsidRDefault="00D351CF" w:rsidP="00D351C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D769E">
        <w:rPr>
          <w:rFonts w:ascii="Times New Roman" w:hAnsi="Times New Roman"/>
          <w:b/>
          <w:sz w:val="24"/>
          <w:szCs w:val="24"/>
          <w:u w:val="single"/>
        </w:rPr>
        <w:t>Treasurer’s Report</w:t>
      </w:r>
      <w:r w:rsidRPr="00AD769E">
        <w:rPr>
          <w:rFonts w:ascii="Times New Roman" w:hAnsi="Times New Roman"/>
          <w:b/>
          <w:sz w:val="24"/>
          <w:szCs w:val="24"/>
        </w:rPr>
        <w:t xml:space="preserve">: </w:t>
      </w:r>
    </w:p>
    <w:p w14:paraId="02D467C8" w14:textId="4748A890" w:rsidR="00D351CF" w:rsidRPr="00AD769E" w:rsidRDefault="00D351CF" w:rsidP="00D35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>Conservation Fund:  $2</w:t>
      </w:r>
      <w:r w:rsidR="00E115AA">
        <w:rPr>
          <w:rFonts w:ascii="Times New Roman" w:hAnsi="Times New Roman"/>
          <w:sz w:val="24"/>
          <w:szCs w:val="24"/>
        </w:rPr>
        <w:t>3,</w:t>
      </w:r>
      <w:r w:rsidR="00572B4B">
        <w:rPr>
          <w:rFonts w:ascii="Times New Roman" w:hAnsi="Times New Roman"/>
          <w:sz w:val="24"/>
          <w:szCs w:val="24"/>
        </w:rPr>
        <w:t>864.11</w:t>
      </w:r>
    </w:p>
    <w:p w14:paraId="299E2871" w14:textId="7437835A" w:rsidR="00D351CF" w:rsidRPr="00AD769E" w:rsidRDefault="00D351CF" w:rsidP="00D351CF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 xml:space="preserve">                     (Working Balance $10,</w:t>
      </w:r>
      <w:r w:rsidR="00572B4B">
        <w:rPr>
          <w:rFonts w:ascii="Times New Roman" w:hAnsi="Times New Roman"/>
          <w:sz w:val="24"/>
          <w:szCs w:val="24"/>
        </w:rPr>
        <w:t>268.11</w:t>
      </w:r>
      <w:r w:rsidRPr="00AD769E">
        <w:rPr>
          <w:rFonts w:ascii="Times New Roman" w:hAnsi="Times New Roman"/>
          <w:sz w:val="24"/>
          <w:szCs w:val="24"/>
        </w:rPr>
        <w:t>, Aquatic Invasives Reserve $1</w:t>
      </w:r>
      <w:r w:rsidR="00DD744D" w:rsidRPr="00AD769E">
        <w:rPr>
          <w:rFonts w:ascii="Times New Roman" w:hAnsi="Times New Roman"/>
          <w:sz w:val="24"/>
          <w:szCs w:val="24"/>
        </w:rPr>
        <w:t>3,59</w:t>
      </w:r>
      <w:r w:rsidRPr="00AD769E">
        <w:rPr>
          <w:rFonts w:ascii="Times New Roman" w:hAnsi="Times New Roman"/>
          <w:sz w:val="24"/>
          <w:szCs w:val="24"/>
        </w:rPr>
        <w:t>6.00)</w:t>
      </w:r>
    </w:p>
    <w:p w14:paraId="27F07451" w14:textId="306275C4" w:rsidR="00B9102B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>Forest Fund:             $17,</w:t>
      </w:r>
      <w:r w:rsidR="00B9102B" w:rsidRPr="00AD769E">
        <w:rPr>
          <w:rFonts w:ascii="Times New Roman" w:hAnsi="Times New Roman"/>
          <w:sz w:val="24"/>
          <w:szCs w:val="24"/>
        </w:rPr>
        <w:t>4</w:t>
      </w:r>
      <w:r w:rsidR="00572B4B">
        <w:rPr>
          <w:rFonts w:ascii="Times New Roman" w:hAnsi="Times New Roman"/>
          <w:sz w:val="24"/>
          <w:szCs w:val="24"/>
        </w:rPr>
        <w:t>22.70</w:t>
      </w:r>
    </w:p>
    <w:p w14:paraId="002E4986" w14:textId="77777777" w:rsidR="00CD44F6" w:rsidRDefault="00CD44F6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CB69463" w14:textId="4CA9FD7C" w:rsidR="00CD44F6" w:rsidRDefault="00CD44F6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determined that a warrant article </w:t>
      </w:r>
      <w:r w:rsidR="00626CF8">
        <w:rPr>
          <w:rFonts w:ascii="Times New Roman" w:hAnsi="Times New Roman"/>
          <w:sz w:val="24"/>
          <w:szCs w:val="24"/>
        </w:rPr>
        <w:t xml:space="preserve">for Forest Fund expenditures </w:t>
      </w:r>
      <w:r>
        <w:rPr>
          <w:rFonts w:ascii="Times New Roman" w:hAnsi="Times New Roman"/>
          <w:sz w:val="24"/>
          <w:szCs w:val="24"/>
        </w:rPr>
        <w:t xml:space="preserve">would not be required for </w:t>
      </w:r>
      <w:r w:rsidR="00626CF8">
        <w:rPr>
          <w:rFonts w:ascii="Times New Roman" w:hAnsi="Times New Roman"/>
          <w:sz w:val="24"/>
          <w:szCs w:val="24"/>
        </w:rPr>
        <w:t>2024.</w:t>
      </w:r>
    </w:p>
    <w:p w14:paraId="5934B0BC" w14:textId="6FD09FA7" w:rsidR="00BC6162" w:rsidRDefault="00BC6162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Conservation checking and money market accounts have been transferred to Partners Bank.</w:t>
      </w:r>
    </w:p>
    <w:p w14:paraId="5E99A768" w14:textId="6645278F" w:rsidR="00487127" w:rsidRDefault="00487127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Shaw will attend </w:t>
      </w:r>
      <w:r w:rsidR="007A74CA">
        <w:rPr>
          <w:rFonts w:ascii="Times New Roman" w:hAnsi="Times New Roman"/>
          <w:sz w:val="24"/>
          <w:szCs w:val="24"/>
        </w:rPr>
        <w:t>next week’s budget meeting</w:t>
      </w:r>
      <w:r w:rsidR="009B40E8">
        <w:rPr>
          <w:rFonts w:ascii="Times New Roman" w:hAnsi="Times New Roman"/>
          <w:sz w:val="24"/>
          <w:szCs w:val="24"/>
        </w:rPr>
        <w:t>.</w:t>
      </w:r>
    </w:p>
    <w:p w14:paraId="3AC5D930" w14:textId="77777777" w:rsidR="00023A72" w:rsidRDefault="00023A72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0B490BD" w14:textId="1E7A4348" w:rsidR="00C569D3" w:rsidRPr="004D2292" w:rsidRDefault="00D351CF" w:rsidP="00D351CF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2292">
        <w:rPr>
          <w:rFonts w:ascii="Times New Roman" w:hAnsi="Times New Roman"/>
          <w:b/>
          <w:sz w:val="24"/>
          <w:szCs w:val="24"/>
          <w:u w:val="single"/>
        </w:rPr>
        <w:t>Correspondence:</w:t>
      </w:r>
    </w:p>
    <w:p w14:paraId="2231C8AA" w14:textId="0ECBEB05" w:rsidR="00C569D3" w:rsidRDefault="00C569D3" w:rsidP="00152781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NH Tree Farm newsletter.</w:t>
      </w:r>
      <w:r w:rsidR="003E2A51">
        <w:rPr>
          <w:rFonts w:ascii="Times New Roman" w:hAnsi="Times New Roman"/>
          <w:bCs/>
          <w:sz w:val="24"/>
          <w:szCs w:val="24"/>
        </w:rPr>
        <w:t xml:space="preserve"> </w:t>
      </w:r>
      <w:r w:rsidR="00E50D83">
        <w:rPr>
          <w:rFonts w:ascii="Times New Roman" w:hAnsi="Times New Roman"/>
          <w:bCs/>
          <w:sz w:val="24"/>
          <w:szCs w:val="24"/>
        </w:rPr>
        <w:t>Evy reported that there was an excellent article in this</w:t>
      </w:r>
      <w:r w:rsidR="00A04570">
        <w:rPr>
          <w:rFonts w:ascii="Times New Roman" w:hAnsi="Times New Roman"/>
          <w:bCs/>
          <w:sz w:val="24"/>
          <w:szCs w:val="24"/>
        </w:rPr>
        <w:t xml:space="preserve"> issue regarding </w:t>
      </w:r>
      <w:r w:rsidR="00A515CC">
        <w:rPr>
          <w:rFonts w:ascii="Times New Roman" w:hAnsi="Times New Roman"/>
          <w:bCs/>
          <w:sz w:val="24"/>
          <w:szCs w:val="24"/>
        </w:rPr>
        <w:t xml:space="preserve">carbon capture and sequestration as it applies to forestry. She has requested a .pdf of the article so that </w:t>
      </w:r>
      <w:r w:rsidR="006D108B">
        <w:rPr>
          <w:rFonts w:ascii="Times New Roman" w:hAnsi="Times New Roman"/>
          <w:bCs/>
          <w:sz w:val="24"/>
          <w:szCs w:val="24"/>
        </w:rPr>
        <w:t>she can share it.</w:t>
      </w:r>
      <w:r w:rsidR="00A515CC">
        <w:rPr>
          <w:rFonts w:ascii="Times New Roman" w:hAnsi="Times New Roman"/>
          <w:bCs/>
          <w:sz w:val="24"/>
          <w:szCs w:val="24"/>
        </w:rPr>
        <w:t xml:space="preserve"> </w:t>
      </w:r>
    </w:p>
    <w:p w14:paraId="34332726" w14:textId="31C159ED" w:rsidR="003E2A51" w:rsidRDefault="003E2A51" w:rsidP="00152781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Email re</w:t>
      </w:r>
      <w:r w:rsidR="006D108B">
        <w:rPr>
          <w:rFonts w:ascii="Times New Roman" w:hAnsi="Times New Roman"/>
          <w:bCs/>
          <w:sz w:val="24"/>
          <w:szCs w:val="24"/>
        </w:rPr>
        <w:t>garding</w:t>
      </w:r>
      <w:r>
        <w:rPr>
          <w:rFonts w:ascii="Times New Roman" w:hAnsi="Times New Roman"/>
          <w:bCs/>
          <w:sz w:val="24"/>
          <w:szCs w:val="24"/>
        </w:rPr>
        <w:t xml:space="preserve"> trash on Frye Road</w:t>
      </w:r>
      <w:r w:rsidR="0033224F">
        <w:rPr>
          <w:rFonts w:ascii="Times New Roman" w:hAnsi="Times New Roman"/>
          <w:bCs/>
          <w:sz w:val="24"/>
          <w:szCs w:val="24"/>
        </w:rPr>
        <w:t>. A resident emailed Evy to report more trash dumped at the party spot on Frye Road.</w:t>
      </w:r>
      <w:r w:rsidR="00336C8E">
        <w:rPr>
          <w:rFonts w:ascii="Times New Roman" w:hAnsi="Times New Roman"/>
          <w:bCs/>
          <w:sz w:val="24"/>
          <w:szCs w:val="24"/>
        </w:rPr>
        <w:t xml:space="preserve"> Evy </w:t>
      </w:r>
      <w:r w:rsidR="00EB1359">
        <w:rPr>
          <w:rFonts w:ascii="Times New Roman" w:hAnsi="Times New Roman"/>
          <w:bCs/>
          <w:sz w:val="24"/>
          <w:szCs w:val="24"/>
        </w:rPr>
        <w:t>forwarded the complaint</w:t>
      </w:r>
      <w:r w:rsidR="00805515">
        <w:rPr>
          <w:rFonts w:ascii="Times New Roman" w:hAnsi="Times New Roman"/>
          <w:bCs/>
          <w:sz w:val="24"/>
          <w:szCs w:val="24"/>
        </w:rPr>
        <w:t xml:space="preserve"> to the DPW.</w:t>
      </w:r>
      <w:r w:rsidR="00EB1359">
        <w:rPr>
          <w:rFonts w:ascii="Times New Roman" w:hAnsi="Times New Roman"/>
          <w:bCs/>
          <w:sz w:val="24"/>
          <w:szCs w:val="24"/>
        </w:rPr>
        <w:t xml:space="preserve">  Phil Coombs said that there was nothing the town could do about trash on private property, but that he would contact the </w:t>
      </w:r>
      <w:r w:rsidR="00FA1A07">
        <w:rPr>
          <w:rFonts w:ascii="Times New Roman" w:hAnsi="Times New Roman"/>
          <w:bCs/>
          <w:sz w:val="24"/>
          <w:szCs w:val="24"/>
        </w:rPr>
        <w:t>property owner to let them know.</w:t>
      </w:r>
    </w:p>
    <w:p w14:paraId="5B4C2E87" w14:textId="1ADD69E3" w:rsidR="004126D2" w:rsidRPr="00AE4778" w:rsidRDefault="005C7BAA" w:rsidP="00AE477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Nature</w:t>
      </w:r>
      <w:r w:rsidRPr="00FD22C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97595">
        <w:rPr>
          <w:rFonts w:ascii="Times New Roman" w:hAnsi="Times New Roman"/>
          <w:bCs/>
          <w:sz w:val="24"/>
          <w:szCs w:val="24"/>
        </w:rPr>
        <w:t xml:space="preserve">Conservancy </w:t>
      </w:r>
      <w:r w:rsidR="00396583">
        <w:rPr>
          <w:rFonts w:ascii="Times New Roman" w:hAnsi="Times New Roman"/>
          <w:bCs/>
          <w:sz w:val="24"/>
          <w:szCs w:val="24"/>
        </w:rPr>
        <w:t>Winter Solstice Soiree invitation.</w:t>
      </w:r>
    </w:p>
    <w:p w14:paraId="147CCB12" w14:textId="77777777" w:rsidR="00A97595" w:rsidRDefault="00A97595" w:rsidP="00D351CF">
      <w:pPr>
        <w:spacing w:after="12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7F631F2C" w14:textId="5CB7DBEC" w:rsidR="00D351CF" w:rsidRDefault="00D351CF" w:rsidP="00D351CF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2292">
        <w:rPr>
          <w:rFonts w:ascii="Times New Roman" w:hAnsi="Times New Roman"/>
          <w:b/>
          <w:sz w:val="24"/>
          <w:szCs w:val="24"/>
          <w:u w:val="single"/>
        </w:rPr>
        <w:t xml:space="preserve">Planning Board, DES, OEP, ZBA: </w:t>
      </w:r>
    </w:p>
    <w:p w14:paraId="2AAB7147" w14:textId="47CA23C5" w:rsidR="00C95707" w:rsidRDefault="0016321B" w:rsidP="004126D2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Evy received an </w:t>
      </w:r>
      <w:r w:rsidR="007728D1">
        <w:rPr>
          <w:rFonts w:ascii="Times New Roman" w:hAnsi="Times New Roman"/>
          <w:bCs/>
          <w:sz w:val="24"/>
          <w:szCs w:val="24"/>
        </w:rPr>
        <w:t>NH DES response form re</w:t>
      </w:r>
      <w:r>
        <w:rPr>
          <w:rFonts w:ascii="Times New Roman" w:hAnsi="Times New Roman"/>
          <w:bCs/>
          <w:sz w:val="24"/>
          <w:szCs w:val="24"/>
        </w:rPr>
        <w:t>garding the</w:t>
      </w:r>
      <w:r w:rsidR="007728D1">
        <w:rPr>
          <w:rFonts w:ascii="Times New Roman" w:hAnsi="Times New Roman"/>
          <w:bCs/>
          <w:sz w:val="24"/>
          <w:szCs w:val="24"/>
        </w:rPr>
        <w:t xml:space="preserve"> Unitil solar array</w:t>
      </w:r>
      <w:r w:rsidR="00F03104">
        <w:rPr>
          <w:rFonts w:ascii="Times New Roman" w:hAnsi="Times New Roman"/>
          <w:bCs/>
          <w:sz w:val="24"/>
          <w:szCs w:val="24"/>
        </w:rPr>
        <w:t xml:space="preserve">. She also received an </w:t>
      </w:r>
      <w:r w:rsidR="007728D1">
        <w:rPr>
          <w:rFonts w:ascii="Times New Roman" w:hAnsi="Times New Roman"/>
          <w:bCs/>
          <w:sz w:val="24"/>
          <w:szCs w:val="24"/>
        </w:rPr>
        <w:t>email from Matthew Cardin</w:t>
      </w:r>
      <w:r w:rsidR="00C95707">
        <w:rPr>
          <w:rFonts w:ascii="Times New Roman" w:hAnsi="Times New Roman"/>
          <w:bCs/>
          <w:sz w:val="24"/>
          <w:szCs w:val="24"/>
        </w:rPr>
        <w:t xml:space="preserve"> at NH Fish &amp; Game</w:t>
      </w:r>
      <w:r w:rsidR="00F03104">
        <w:rPr>
          <w:rFonts w:ascii="Times New Roman" w:hAnsi="Times New Roman"/>
          <w:bCs/>
          <w:sz w:val="24"/>
          <w:szCs w:val="24"/>
        </w:rPr>
        <w:t xml:space="preserve"> reg</w:t>
      </w:r>
      <w:r w:rsidR="000D3780">
        <w:rPr>
          <w:rFonts w:ascii="Times New Roman" w:hAnsi="Times New Roman"/>
          <w:bCs/>
          <w:sz w:val="24"/>
          <w:szCs w:val="24"/>
        </w:rPr>
        <w:t>arding the project</w:t>
      </w:r>
      <w:r w:rsidR="00A10CC0">
        <w:rPr>
          <w:rFonts w:ascii="Times New Roman" w:hAnsi="Times New Roman"/>
          <w:bCs/>
          <w:sz w:val="24"/>
          <w:szCs w:val="24"/>
        </w:rPr>
        <w:t>’s status</w:t>
      </w:r>
      <w:r w:rsidR="000D3780">
        <w:rPr>
          <w:rFonts w:ascii="Times New Roman" w:hAnsi="Times New Roman"/>
          <w:bCs/>
          <w:sz w:val="24"/>
          <w:szCs w:val="24"/>
        </w:rPr>
        <w:t xml:space="preserve">. The project is currently on hold due to the </w:t>
      </w:r>
      <w:r w:rsidR="00805515">
        <w:rPr>
          <w:rFonts w:ascii="Times New Roman" w:hAnsi="Times New Roman"/>
          <w:bCs/>
          <w:sz w:val="24"/>
          <w:szCs w:val="24"/>
        </w:rPr>
        <w:t xml:space="preserve">potential </w:t>
      </w:r>
      <w:r w:rsidR="000D3780">
        <w:rPr>
          <w:rFonts w:ascii="Times New Roman" w:hAnsi="Times New Roman"/>
          <w:bCs/>
          <w:sz w:val="24"/>
          <w:szCs w:val="24"/>
        </w:rPr>
        <w:t>impact</w:t>
      </w:r>
      <w:r w:rsidR="00A10CC0">
        <w:rPr>
          <w:rFonts w:ascii="Times New Roman" w:hAnsi="Times New Roman"/>
          <w:bCs/>
          <w:sz w:val="24"/>
          <w:szCs w:val="24"/>
        </w:rPr>
        <w:t xml:space="preserve"> that the proposed design </w:t>
      </w:r>
      <w:r w:rsidR="00805515">
        <w:rPr>
          <w:rFonts w:ascii="Times New Roman" w:hAnsi="Times New Roman"/>
          <w:bCs/>
          <w:sz w:val="24"/>
          <w:szCs w:val="24"/>
        </w:rPr>
        <w:t>may</w:t>
      </w:r>
      <w:r w:rsidR="00A10CC0">
        <w:rPr>
          <w:rFonts w:ascii="Times New Roman" w:hAnsi="Times New Roman"/>
          <w:bCs/>
          <w:sz w:val="24"/>
          <w:szCs w:val="24"/>
        </w:rPr>
        <w:t xml:space="preserve"> have on endanger</w:t>
      </w:r>
      <w:r w:rsidR="00757F18">
        <w:rPr>
          <w:rFonts w:ascii="Times New Roman" w:hAnsi="Times New Roman"/>
          <w:bCs/>
          <w:sz w:val="24"/>
          <w:szCs w:val="24"/>
        </w:rPr>
        <w:t>ed</w:t>
      </w:r>
      <w:r w:rsidR="00A10CC0">
        <w:rPr>
          <w:rFonts w:ascii="Times New Roman" w:hAnsi="Times New Roman"/>
          <w:bCs/>
          <w:sz w:val="24"/>
          <w:szCs w:val="24"/>
        </w:rPr>
        <w:t xml:space="preserve"> species habitat.  </w:t>
      </w:r>
    </w:p>
    <w:p w14:paraId="738D213C" w14:textId="77777777" w:rsidR="00757F18" w:rsidRDefault="00757F18" w:rsidP="00757F18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A8AF69" w14:textId="6EFCCE8E" w:rsidR="00757F18" w:rsidRDefault="00757F18" w:rsidP="00757F18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 &amp; Ongoing Business:</w:t>
      </w:r>
    </w:p>
    <w:p w14:paraId="7D5E2C47" w14:textId="19310D72" w:rsidR="00757F18" w:rsidRPr="00A97595" w:rsidRDefault="00757F18" w:rsidP="00757F18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LCIP monitoring has been completed</w:t>
      </w:r>
      <w:r w:rsidR="00AE2FC1">
        <w:rPr>
          <w:rFonts w:ascii="Times New Roman" w:hAnsi="Times New Roman"/>
          <w:bCs/>
          <w:sz w:val="24"/>
          <w:szCs w:val="24"/>
        </w:rPr>
        <w:t xml:space="preserve"> and </w:t>
      </w:r>
      <w:r w:rsidR="00AE2FC1" w:rsidRPr="00DA6801">
        <w:rPr>
          <w:rFonts w:ascii="Times New Roman" w:hAnsi="Times New Roman"/>
          <w:bCs/>
          <w:sz w:val="24"/>
          <w:szCs w:val="24"/>
        </w:rPr>
        <w:t>reports sent to Charlotte Harding</w:t>
      </w:r>
      <w:r w:rsidR="002E3842" w:rsidRPr="00DA6801">
        <w:rPr>
          <w:rFonts w:ascii="Times New Roman" w:hAnsi="Times New Roman"/>
          <w:bCs/>
          <w:sz w:val="24"/>
          <w:szCs w:val="24"/>
        </w:rPr>
        <w:t xml:space="preserve"> at the </w:t>
      </w:r>
      <w:r w:rsidR="00D44CFF" w:rsidRPr="00DA6801">
        <w:rPr>
          <w:rFonts w:ascii="Times New Roman" w:hAnsi="Times New Roman"/>
          <w:bCs/>
          <w:sz w:val="24"/>
          <w:szCs w:val="24"/>
        </w:rPr>
        <w:t>CLSP</w:t>
      </w:r>
      <w:r w:rsidRPr="00DA6801">
        <w:rPr>
          <w:rFonts w:ascii="Times New Roman" w:hAnsi="Times New Roman"/>
          <w:bCs/>
          <w:sz w:val="24"/>
          <w:szCs w:val="24"/>
        </w:rPr>
        <w:t xml:space="preserve">. </w:t>
      </w:r>
    </w:p>
    <w:p w14:paraId="20D59788" w14:textId="3B7B92F9" w:rsidR="00757F18" w:rsidRPr="00A97595" w:rsidRDefault="00757F18" w:rsidP="00757F18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Valley Lane foundation mapping was postponed due to weather.</w:t>
      </w:r>
    </w:p>
    <w:p w14:paraId="3D22FA13" w14:textId="77777777" w:rsidR="00757F18" w:rsidRPr="0070299E" w:rsidRDefault="00757F18" w:rsidP="00757F18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Evy completed and submitted the Conservation Commission Annual Report. </w:t>
      </w:r>
    </w:p>
    <w:p w14:paraId="74BB7C9E" w14:textId="4DA20975" w:rsidR="00757F18" w:rsidRPr="00757F18" w:rsidRDefault="00757F18" w:rsidP="00757F18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Evy received notification that she has been accepted and a member of the Fairground Committee.</w:t>
      </w:r>
    </w:p>
    <w:p w14:paraId="6BE242E9" w14:textId="77777777" w:rsidR="00E366D1" w:rsidRPr="00E366D1" w:rsidRDefault="00E366D1" w:rsidP="00E366D1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1F617019" w14:textId="77777777" w:rsidR="00F670A1" w:rsidRDefault="00D351CF" w:rsidP="00D351CF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52E8">
        <w:rPr>
          <w:rFonts w:ascii="Times New Roman" w:hAnsi="Times New Roman"/>
          <w:b/>
          <w:sz w:val="24"/>
          <w:szCs w:val="24"/>
          <w:u w:val="single"/>
        </w:rPr>
        <w:t>Trails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</w:t>
      </w:r>
      <w:r w:rsidRPr="007252E8">
        <w:rPr>
          <w:rFonts w:ascii="Times New Roman" w:hAnsi="Times New Roman"/>
          <w:b/>
          <w:sz w:val="24"/>
          <w:szCs w:val="24"/>
          <w:u w:val="single"/>
        </w:rPr>
        <w:t>ommittee:</w:t>
      </w:r>
    </w:p>
    <w:p w14:paraId="4AAF406C" w14:textId="65A90E36" w:rsidR="006E04D3" w:rsidRDefault="006E04D3" w:rsidP="009E26ED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Greg reported that this year’s projects have been completed. </w:t>
      </w:r>
      <w:r w:rsidR="006B0B2C">
        <w:rPr>
          <w:rFonts w:ascii="Times New Roman" w:hAnsi="Times New Roman"/>
          <w:bCs/>
          <w:sz w:val="24"/>
          <w:szCs w:val="24"/>
        </w:rPr>
        <w:t xml:space="preserve">He and Peter Coffin removed a downed tree from the Valley Lane Red </w:t>
      </w:r>
      <w:r w:rsidR="00805515">
        <w:rPr>
          <w:rFonts w:ascii="Times New Roman" w:hAnsi="Times New Roman"/>
          <w:bCs/>
          <w:sz w:val="24"/>
          <w:szCs w:val="24"/>
        </w:rPr>
        <w:t>t</w:t>
      </w:r>
      <w:r w:rsidR="006B0B2C">
        <w:rPr>
          <w:rFonts w:ascii="Times New Roman" w:hAnsi="Times New Roman"/>
          <w:bCs/>
          <w:sz w:val="24"/>
          <w:szCs w:val="24"/>
        </w:rPr>
        <w:t>rail.</w:t>
      </w:r>
    </w:p>
    <w:p w14:paraId="43ACC315" w14:textId="2C43E579" w:rsidR="001F0F7E" w:rsidRPr="001F0F7E" w:rsidRDefault="00342131" w:rsidP="001F0F7E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Evy covered the vandalized kiosk at </w:t>
      </w:r>
      <w:r w:rsidR="001F0F7E">
        <w:rPr>
          <w:rFonts w:ascii="Times New Roman" w:hAnsi="Times New Roman"/>
          <w:bCs/>
          <w:sz w:val="24"/>
          <w:szCs w:val="24"/>
        </w:rPr>
        <w:t>Sargent with signage.</w:t>
      </w:r>
    </w:p>
    <w:p w14:paraId="7E463B20" w14:textId="787EF2DA" w:rsidR="0023796F" w:rsidRDefault="006B0B2C" w:rsidP="009E26ED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Evy asked about a plan to monitor the trails for downed trees in the winter. Greg suggested that Conservation </w:t>
      </w:r>
      <w:r w:rsidR="00EC5636">
        <w:rPr>
          <w:rFonts w:ascii="Times New Roman" w:hAnsi="Times New Roman"/>
          <w:bCs/>
          <w:sz w:val="24"/>
          <w:szCs w:val="24"/>
        </w:rPr>
        <w:t xml:space="preserve">post a request on Facebook for anyone who encounters a downed tree or other obstacle on </w:t>
      </w:r>
      <w:r w:rsidR="001C7038">
        <w:rPr>
          <w:rFonts w:ascii="Times New Roman" w:hAnsi="Times New Roman"/>
          <w:bCs/>
          <w:sz w:val="24"/>
          <w:szCs w:val="24"/>
        </w:rPr>
        <w:t xml:space="preserve">Conservation-maintained trails to report it </w:t>
      </w:r>
      <w:r w:rsidR="0069404F">
        <w:rPr>
          <w:rFonts w:ascii="Times New Roman" w:hAnsi="Times New Roman"/>
          <w:bCs/>
          <w:sz w:val="24"/>
          <w:szCs w:val="24"/>
        </w:rPr>
        <w:t>to us.</w:t>
      </w:r>
      <w:r w:rsidR="00BD5EF4">
        <w:rPr>
          <w:rFonts w:ascii="Times New Roman" w:hAnsi="Times New Roman"/>
          <w:bCs/>
          <w:sz w:val="24"/>
          <w:szCs w:val="24"/>
        </w:rPr>
        <w:t xml:space="preserve"> </w:t>
      </w:r>
    </w:p>
    <w:p w14:paraId="5F8A5C6C" w14:textId="21931026" w:rsidR="007028C1" w:rsidRPr="00AF529C" w:rsidRDefault="007028C1" w:rsidP="007028C1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Evy confirmed that a permit will be required to remove the fill at Sargent.</w:t>
      </w:r>
      <w:r w:rsidR="008055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Greg said that Trails would need advice on how much fill to remove, how it is to be disposed of, and how the area should be restored.</w:t>
      </w:r>
    </w:p>
    <w:p w14:paraId="78F387DB" w14:textId="22515D18" w:rsidR="00AF529C" w:rsidRPr="00E65036" w:rsidRDefault="00AF529C" w:rsidP="007028C1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missing marker on Green Road will be replaced.</w:t>
      </w:r>
    </w:p>
    <w:p w14:paraId="1FACC88E" w14:textId="77777777" w:rsidR="00D24678" w:rsidRPr="00D24678" w:rsidRDefault="00D24678" w:rsidP="00D24678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0F80F824" w14:textId="77777777" w:rsidR="00E65036" w:rsidRPr="005F3C09" w:rsidRDefault="00E65036" w:rsidP="005F3C09">
      <w:pPr>
        <w:spacing w:after="12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CE57397" w14:textId="77777777" w:rsidR="00A97595" w:rsidRDefault="00A97595" w:rsidP="00D351CF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F430DA" w14:textId="39D21E69" w:rsidR="004664B5" w:rsidRDefault="00D351CF" w:rsidP="00D351C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</w:t>
      </w:r>
      <w:r w:rsidRPr="00913BFD">
        <w:rPr>
          <w:rFonts w:ascii="Times New Roman" w:hAnsi="Times New Roman"/>
          <w:b/>
          <w:bCs/>
          <w:sz w:val="24"/>
          <w:szCs w:val="24"/>
          <w:u w:val="single"/>
        </w:rPr>
        <w:t>llinator Pathways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23C07EC" w14:textId="1DEA96A8" w:rsidR="004A1E22" w:rsidRDefault="00351833" w:rsidP="006663A1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Seed Swap wa</w:t>
      </w:r>
      <w:r w:rsidR="00DB0FBE">
        <w:rPr>
          <w:rFonts w:ascii="Times New Roman" w:hAnsi="Times New Roman"/>
          <w:sz w:val="24"/>
          <w:szCs w:val="24"/>
        </w:rPr>
        <w:t xml:space="preserve">s once again very successful, with about 80 attendees and 6 additional volunteers. </w:t>
      </w:r>
    </w:p>
    <w:p w14:paraId="36DB8984" w14:textId="3AE26251" w:rsidR="00C246CD" w:rsidRDefault="00C246CD" w:rsidP="006663A1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newsletter </w:t>
      </w:r>
      <w:r w:rsidR="001C6452">
        <w:rPr>
          <w:rFonts w:ascii="Times New Roman" w:hAnsi="Times New Roman"/>
          <w:sz w:val="24"/>
          <w:szCs w:val="24"/>
        </w:rPr>
        <w:t>is being prepared for distribution.</w:t>
      </w:r>
    </w:p>
    <w:p w14:paraId="332C8391" w14:textId="2259E4E9" w:rsidR="00DB0FBE" w:rsidRDefault="004E12C7" w:rsidP="006663A1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new members have joined in the past month.</w:t>
      </w:r>
    </w:p>
    <w:p w14:paraId="00E4A7FA" w14:textId="06A2126A" w:rsidR="004E12C7" w:rsidRDefault="004E12C7" w:rsidP="006663A1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Evy will attend a meeting</w:t>
      </w:r>
      <w:r w:rsidR="00CB1DF5">
        <w:rPr>
          <w:rFonts w:ascii="Times New Roman" w:hAnsi="Times New Roman"/>
          <w:sz w:val="24"/>
          <w:szCs w:val="24"/>
        </w:rPr>
        <w:t xml:space="preserve"> regarding the Seed Library next week.</w:t>
      </w:r>
    </w:p>
    <w:p w14:paraId="1255064C" w14:textId="5E4023FD" w:rsidR="00DD4ECC" w:rsidRDefault="00DD4ECC" w:rsidP="006663A1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events are being planned for next spring.</w:t>
      </w:r>
    </w:p>
    <w:p w14:paraId="0B251AF9" w14:textId="4DDFF34F" w:rsidR="00D158D4" w:rsidRPr="00800350" w:rsidRDefault="00D158D4" w:rsidP="00800350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90A13E" w14:textId="41FE544D" w:rsidR="008A3485" w:rsidRPr="008A3485" w:rsidRDefault="00D351CF" w:rsidP="008A3485">
      <w:pPr>
        <w:spacing w:after="120" w:line="240" w:lineRule="auto"/>
        <w:rPr>
          <w:rStyle w:val="hgkelc"/>
          <w:rFonts w:ascii="Times New Roman" w:hAnsi="Times New Roman"/>
          <w:b/>
          <w:bCs/>
          <w:sz w:val="24"/>
          <w:szCs w:val="24"/>
          <w:u w:val="single"/>
        </w:rPr>
      </w:pPr>
      <w:r w:rsidRPr="00AD769E">
        <w:rPr>
          <w:rFonts w:ascii="Times New Roman" w:hAnsi="Times New Roman"/>
          <w:b/>
          <w:bCs/>
          <w:sz w:val="24"/>
          <w:szCs w:val="24"/>
          <w:u w:val="single"/>
        </w:rPr>
        <w:t>Old Business/Bucket List</w:t>
      </w:r>
      <w:r w:rsidR="00CC705D" w:rsidRPr="00AD769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1D02973" w14:textId="018BF281" w:rsidR="008A3485" w:rsidRDefault="008A3485" w:rsidP="008A3485">
      <w:pPr>
        <w:numPr>
          <w:ilvl w:val="0"/>
          <w:numId w:val="2"/>
        </w:numPr>
        <w:spacing w:after="120" w:line="240" w:lineRule="auto"/>
        <w:rPr>
          <w:rStyle w:val="hgkelc"/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Edit and reprint Trail Passport for Youth</w:t>
      </w:r>
    </w:p>
    <w:p w14:paraId="41E8E770" w14:textId="658B81C6" w:rsidR="008A3485" w:rsidRPr="008A3485" w:rsidRDefault="008A3485" w:rsidP="008A3485">
      <w:pPr>
        <w:numPr>
          <w:ilvl w:val="0"/>
          <w:numId w:val="2"/>
        </w:numPr>
        <w:spacing w:after="120" w:line="240" w:lineRule="auto"/>
        <w:rPr>
          <w:rStyle w:val="hgkelc"/>
          <w:rFonts w:ascii="Times New Roman" w:hAnsi="Times New Roman"/>
          <w:sz w:val="24"/>
          <w:szCs w:val="24"/>
        </w:rPr>
      </w:pPr>
      <w:r w:rsidRPr="00AD769E">
        <w:rPr>
          <w:rStyle w:val="hgkelc"/>
          <w:rFonts w:ascii="Times New Roman" w:hAnsi="Times New Roman"/>
          <w:sz w:val="24"/>
          <w:szCs w:val="24"/>
        </w:rPr>
        <w:t>Book of Conserved Properties/Granit</w:t>
      </w:r>
    </w:p>
    <w:p w14:paraId="605B294A" w14:textId="104106C8" w:rsidR="00CC705D" w:rsidRDefault="00CC705D" w:rsidP="00AA2EA9">
      <w:pPr>
        <w:numPr>
          <w:ilvl w:val="0"/>
          <w:numId w:val="2"/>
        </w:numPr>
        <w:spacing w:after="120" w:line="240" w:lineRule="auto"/>
        <w:rPr>
          <w:rStyle w:val="hgkelc"/>
          <w:rFonts w:ascii="Times New Roman" w:hAnsi="Times New Roman"/>
          <w:sz w:val="24"/>
          <w:szCs w:val="24"/>
        </w:rPr>
      </w:pPr>
      <w:r w:rsidRPr="003143D6">
        <w:rPr>
          <w:rStyle w:val="hgkelc"/>
          <w:rFonts w:ascii="Times New Roman" w:hAnsi="Times New Roman"/>
          <w:sz w:val="24"/>
          <w:szCs w:val="24"/>
        </w:rPr>
        <w:t>Consideration of prime wetlands designation</w:t>
      </w:r>
      <w:r w:rsidR="00AC1381" w:rsidRPr="003143D6">
        <w:rPr>
          <w:rStyle w:val="hgkelc"/>
          <w:rFonts w:ascii="Times New Roman" w:hAnsi="Times New Roman"/>
          <w:sz w:val="24"/>
          <w:szCs w:val="24"/>
        </w:rPr>
        <w:t xml:space="preserve"> for several wetlands in Kingston</w:t>
      </w:r>
    </w:p>
    <w:p w14:paraId="2946A226" w14:textId="77777777" w:rsidR="000B361C" w:rsidRPr="00AD769E" w:rsidRDefault="000B361C" w:rsidP="00D351CF">
      <w:pPr>
        <w:spacing w:after="120" w:line="240" w:lineRule="auto"/>
        <w:ind w:left="360"/>
        <w:rPr>
          <w:rStyle w:val="hgkelc"/>
          <w:rFonts w:ascii="Times New Roman" w:hAnsi="Times New Roman"/>
          <w:sz w:val="24"/>
          <w:szCs w:val="24"/>
        </w:rPr>
      </w:pPr>
    </w:p>
    <w:p w14:paraId="10ED76DC" w14:textId="0496DDA4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 xml:space="preserve">Meeting adjourned at </w:t>
      </w:r>
      <w:r w:rsidR="003954C4" w:rsidRPr="00AD769E">
        <w:rPr>
          <w:rFonts w:ascii="Times New Roman" w:hAnsi="Times New Roman"/>
          <w:sz w:val="24"/>
          <w:szCs w:val="24"/>
        </w:rPr>
        <w:t>8:</w:t>
      </w:r>
      <w:r w:rsidR="00840761">
        <w:rPr>
          <w:rFonts w:ascii="Times New Roman" w:hAnsi="Times New Roman"/>
          <w:sz w:val="24"/>
          <w:szCs w:val="24"/>
        </w:rPr>
        <w:t xml:space="preserve">30 </w:t>
      </w:r>
      <w:r w:rsidRPr="00AD769E">
        <w:rPr>
          <w:rFonts w:ascii="Times New Roman" w:hAnsi="Times New Roman"/>
          <w:sz w:val="24"/>
          <w:szCs w:val="24"/>
        </w:rPr>
        <w:t>pm</w:t>
      </w:r>
    </w:p>
    <w:p w14:paraId="00F5874E" w14:textId="06FB0D4E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>Next meeting Thursday,</w:t>
      </w:r>
      <w:r w:rsidR="000245AB">
        <w:rPr>
          <w:rFonts w:ascii="Times New Roman" w:hAnsi="Times New Roman"/>
          <w:sz w:val="24"/>
          <w:szCs w:val="24"/>
        </w:rPr>
        <w:t xml:space="preserve"> </w:t>
      </w:r>
      <w:r w:rsidR="00840761">
        <w:rPr>
          <w:rFonts w:ascii="Times New Roman" w:hAnsi="Times New Roman"/>
          <w:sz w:val="24"/>
          <w:szCs w:val="24"/>
        </w:rPr>
        <w:t xml:space="preserve">January </w:t>
      </w:r>
      <w:r w:rsidR="00351833">
        <w:rPr>
          <w:rFonts w:ascii="Times New Roman" w:hAnsi="Times New Roman"/>
          <w:sz w:val="24"/>
          <w:szCs w:val="24"/>
        </w:rPr>
        <w:t>4</w:t>
      </w:r>
      <w:r w:rsidRPr="00AD769E">
        <w:rPr>
          <w:rFonts w:ascii="Times New Roman" w:hAnsi="Times New Roman"/>
          <w:sz w:val="24"/>
          <w:szCs w:val="24"/>
        </w:rPr>
        <w:t xml:space="preserve">, 6:45pm </w:t>
      </w:r>
    </w:p>
    <w:p w14:paraId="66546358" w14:textId="77777777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E742706" w14:textId="77777777" w:rsidR="00D351CF" w:rsidRPr="00AD769E" w:rsidRDefault="00D351CF" w:rsidP="00D351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769E">
        <w:rPr>
          <w:rFonts w:ascii="Times New Roman" w:hAnsi="Times New Roman"/>
          <w:sz w:val="24"/>
          <w:szCs w:val="24"/>
        </w:rPr>
        <w:t xml:space="preserve">Respectfully submitted, </w:t>
      </w:r>
    </w:p>
    <w:p w14:paraId="5909E061" w14:textId="77777777" w:rsidR="00D351CF" w:rsidRDefault="00D351CF" w:rsidP="00D351CF">
      <w:pPr>
        <w:rPr>
          <w:rFonts w:ascii="Times New Roman" w:hAnsi="Times New Roman"/>
          <w:i/>
          <w:sz w:val="28"/>
          <w:szCs w:val="24"/>
        </w:rPr>
      </w:pPr>
      <w:r w:rsidRPr="00AD769E">
        <w:rPr>
          <w:rFonts w:ascii="Times New Roman" w:hAnsi="Times New Roman"/>
          <w:i/>
          <w:sz w:val="28"/>
          <w:szCs w:val="24"/>
        </w:rPr>
        <w:t>Linda Foss, Secretary</w:t>
      </w:r>
      <w:bookmarkEnd w:id="0"/>
    </w:p>
    <w:p w14:paraId="2D981FDE" w14:textId="77777777" w:rsidR="002A2198" w:rsidRDefault="002A2198" w:rsidP="00D351CF">
      <w:pPr>
        <w:rPr>
          <w:rFonts w:ascii="Times New Roman" w:hAnsi="Times New Roman"/>
          <w:i/>
          <w:sz w:val="28"/>
          <w:szCs w:val="24"/>
        </w:rPr>
      </w:pPr>
    </w:p>
    <w:p w14:paraId="0AF64025" w14:textId="4292BEE4" w:rsidR="002A2198" w:rsidRDefault="002A2198" w:rsidP="00D351CF">
      <w:p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Action items:</w:t>
      </w:r>
    </w:p>
    <w:p w14:paraId="557DBAB4" w14:textId="77777777" w:rsidR="002A2198" w:rsidRDefault="002A2198" w:rsidP="00D351CF">
      <w:pPr>
        <w:rPr>
          <w:rFonts w:ascii="Times New Roman" w:hAnsi="Times New Roman"/>
          <w:i/>
          <w:sz w:val="28"/>
          <w:szCs w:val="24"/>
        </w:rPr>
      </w:pPr>
    </w:p>
    <w:p w14:paraId="1AC2D047" w14:textId="31F753E4" w:rsidR="002A2198" w:rsidRDefault="002A2198" w:rsidP="00D351CF">
      <w:p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Ask Eben Lewis if he can look at filled-in area at Sargent and advise how to rem</w:t>
      </w:r>
      <w:r w:rsidR="004166FD">
        <w:rPr>
          <w:rFonts w:ascii="Times New Roman" w:hAnsi="Times New Roman"/>
          <w:i/>
          <w:sz w:val="28"/>
          <w:szCs w:val="24"/>
        </w:rPr>
        <w:t>ediate.</w:t>
      </w:r>
    </w:p>
    <w:p w14:paraId="6F3F6A6F" w14:textId="6C14A817" w:rsidR="004166FD" w:rsidRDefault="001C707A" w:rsidP="00D351CF">
      <w:p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Contact Fish &amp; Game regarding </w:t>
      </w:r>
      <w:r w:rsidR="007C2A59">
        <w:rPr>
          <w:rFonts w:ascii="Times New Roman" w:hAnsi="Times New Roman"/>
          <w:i/>
          <w:sz w:val="28"/>
          <w:szCs w:val="24"/>
        </w:rPr>
        <w:t>Eversource</w:t>
      </w:r>
      <w:r w:rsidR="00CE71F9">
        <w:rPr>
          <w:rFonts w:ascii="Times New Roman" w:hAnsi="Times New Roman"/>
          <w:i/>
          <w:sz w:val="28"/>
          <w:szCs w:val="24"/>
        </w:rPr>
        <w:t xml:space="preserve"> project and whether culvert can be done at the same time.</w:t>
      </w:r>
    </w:p>
    <w:p w14:paraId="6AF1C2DA" w14:textId="77777777" w:rsidR="00D351CF" w:rsidRDefault="00D351CF" w:rsidP="00D351CF">
      <w:pPr>
        <w:rPr>
          <w:rFonts w:ascii="Times New Roman" w:hAnsi="Times New Roman"/>
          <w:i/>
          <w:sz w:val="28"/>
          <w:szCs w:val="24"/>
        </w:rPr>
      </w:pPr>
    </w:p>
    <w:sectPr w:rsidR="00D351C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802"/>
    <w:multiLevelType w:val="hybridMultilevel"/>
    <w:tmpl w:val="F492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1A2"/>
    <w:multiLevelType w:val="hybridMultilevel"/>
    <w:tmpl w:val="45E86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63290"/>
    <w:multiLevelType w:val="hybridMultilevel"/>
    <w:tmpl w:val="B2C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509B"/>
    <w:multiLevelType w:val="hybridMultilevel"/>
    <w:tmpl w:val="035C5492"/>
    <w:lvl w:ilvl="0" w:tplc="B5EE0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A06"/>
    <w:multiLevelType w:val="hybridMultilevel"/>
    <w:tmpl w:val="1272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6A7D"/>
    <w:multiLevelType w:val="hybridMultilevel"/>
    <w:tmpl w:val="094E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05BF"/>
    <w:multiLevelType w:val="hybridMultilevel"/>
    <w:tmpl w:val="DA34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B4B58"/>
    <w:multiLevelType w:val="hybridMultilevel"/>
    <w:tmpl w:val="DC2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388E"/>
    <w:multiLevelType w:val="hybridMultilevel"/>
    <w:tmpl w:val="C45E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823"/>
    <w:multiLevelType w:val="hybridMultilevel"/>
    <w:tmpl w:val="51802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447951">
    <w:abstractNumId w:val="1"/>
  </w:num>
  <w:num w:numId="2" w16cid:durableId="847446981">
    <w:abstractNumId w:val="9"/>
  </w:num>
  <w:num w:numId="3" w16cid:durableId="1175075879">
    <w:abstractNumId w:val="3"/>
  </w:num>
  <w:num w:numId="4" w16cid:durableId="1815104416">
    <w:abstractNumId w:val="2"/>
  </w:num>
  <w:num w:numId="5" w16cid:durableId="2013406212">
    <w:abstractNumId w:val="7"/>
  </w:num>
  <w:num w:numId="6" w16cid:durableId="1813207388">
    <w:abstractNumId w:val="4"/>
  </w:num>
  <w:num w:numId="7" w16cid:durableId="1502547388">
    <w:abstractNumId w:val="0"/>
  </w:num>
  <w:num w:numId="8" w16cid:durableId="780757592">
    <w:abstractNumId w:val="6"/>
  </w:num>
  <w:num w:numId="9" w16cid:durableId="1609511124">
    <w:abstractNumId w:val="8"/>
  </w:num>
  <w:num w:numId="10" w16cid:durableId="965620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CF"/>
    <w:rsid w:val="00005073"/>
    <w:rsid w:val="00015010"/>
    <w:rsid w:val="00017EE9"/>
    <w:rsid w:val="00023A72"/>
    <w:rsid w:val="000245AB"/>
    <w:rsid w:val="000250D6"/>
    <w:rsid w:val="000318BF"/>
    <w:rsid w:val="00037EE5"/>
    <w:rsid w:val="000402C9"/>
    <w:rsid w:val="0005081E"/>
    <w:rsid w:val="00050C23"/>
    <w:rsid w:val="00051F25"/>
    <w:rsid w:val="00053D07"/>
    <w:rsid w:val="00067EF1"/>
    <w:rsid w:val="00071BF7"/>
    <w:rsid w:val="00076408"/>
    <w:rsid w:val="00083590"/>
    <w:rsid w:val="00084F8C"/>
    <w:rsid w:val="00087351"/>
    <w:rsid w:val="000A6C66"/>
    <w:rsid w:val="000A7CDC"/>
    <w:rsid w:val="000B361C"/>
    <w:rsid w:val="000B6527"/>
    <w:rsid w:val="000C1C07"/>
    <w:rsid w:val="000C7D6D"/>
    <w:rsid w:val="000D2489"/>
    <w:rsid w:val="000D3780"/>
    <w:rsid w:val="000D5310"/>
    <w:rsid w:val="000E26C4"/>
    <w:rsid w:val="000F150F"/>
    <w:rsid w:val="000F2271"/>
    <w:rsid w:val="000F28BA"/>
    <w:rsid w:val="000F2AA2"/>
    <w:rsid w:val="000F62E1"/>
    <w:rsid w:val="0011231A"/>
    <w:rsid w:val="00112B88"/>
    <w:rsid w:val="00120099"/>
    <w:rsid w:val="00131ABD"/>
    <w:rsid w:val="00132FA8"/>
    <w:rsid w:val="00141250"/>
    <w:rsid w:val="00147750"/>
    <w:rsid w:val="00152781"/>
    <w:rsid w:val="00155982"/>
    <w:rsid w:val="00157D51"/>
    <w:rsid w:val="00160DDA"/>
    <w:rsid w:val="0016321B"/>
    <w:rsid w:val="00165C70"/>
    <w:rsid w:val="001864CD"/>
    <w:rsid w:val="00190BD3"/>
    <w:rsid w:val="00195C84"/>
    <w:rsid w:val="001B1B98"/>
    <w:rsid w:val="001B6F26"/>
    <w:rsid w:val="001C294F"/>
    <w:rsid w:val="001C6452"/>
    <w:rsid w:val="001C7038"/>
    <w:rsid w:val="001C707A"/>
    <w:rsid w:val="001D4FE2"/>
    <w:rsid w:val="001D541A"/>
    <w:rsid w:val="001D5E01"/>
    <w:rsid w:val="001D6BC6"/>
    <w:rsid w:val="001E1357"/>
    <w:rsid w:val="001E17E2"/>
    <w:rsid w:val="001F0F7E"/>
    <w:rsid w:val="001F669E"/>
    <w:rsid w:val="002067DC"/>
    <w:rsid w:val="00210CD7"/>
    <w:rsid w:val="002134DD"/>
    <w:rsid w:val="00215533"/>
    <w:rsid w:val="00223AB0"/>
    <w:rsid w:val="00233746"/>
    <w:rsid w:val="002346FD"/>
    <w:rsid w:val="0023796F"/>
    <w:rsid w:val="00244372"/>
    <w:rsid w:val="00247BE6"/>
    <w:rsid w:val="00261DEA"/>
    <w:rsid w:val="00262560"/>
    <w:rsid w:val="00264F3A"/>
    <w:rsid w:val="00265AE4"/>
    <w:rsid w:val="0026742C"/>
    <w:rsid w:val="00270372"/>
    <w:rsid w:val="00284BB0"/>
    <w:rsid w:val="002915C9"/>
    <w:rsid w:val="00292665"/>
    <w:rsid w:val="00296E56"/>
    <w:rsid w:val="002A2198"/>
    <w:rsid w:val="002B0260"/>
    <w:rsid w:val="002C1138"/>
    <w:rsid w:val="002C4080"/>
    <w:rsid w:val="002D06CE"/>
    <w:rsid w:val="002D3CDD"/>
    <w:rsid w:val="002E3842"/>
    <w:rsid w:val="002E62FB"/>
    <w:rsid w:val="002F0B74"/>
    <w:rsid w:val="003143D6"/>
    <w:rsid w:val="00314BC6"/>
    <w:rsid w:val="003234C5"/>
    <w:rsid w:val="00330A02"/>
    <w:rsid w:val="0033224F"/>
    <w:rsid w:val="003342F7"/>
    <w:rsid w:val="00334E1D"/>
    <w:rsid w:val="00335EEC"/>
    <w:rsid w:val="00336C8E"/>
    <w:rsid w:val="00340ABF"/>
    <w:rsid w:val="00342131"/>
    <w:rsid w:val="003446F2"/>
    <w:rsid w:val="00345CC4"/>
    <w:rsid w:val="00347632"/>
    <w:rsid w:val="00351833"/>
    <w:rsid w:val="00355423"/>
    <w:rsid w:val="00360A45"/>
    <w:rsid w:val="003657D0"/>
    <w:rsid w:val="0038172B"/>
    <w:rsid w:val="003824BF"/>
    <w:rsid w:val="003954C4"/>
    <w:rsid w:val="00396583"/>
    <w:rsid w:val="003B44B6"/>
    <w:rsid w:val="003B51A5"/>
    <w:rsid w:val="003C2930"/>
    <w:rsid w:val="003D327A"/>
    <w:rsid w:val="003E2A51"/>
    <w:rsid w:val="003E72D2"/>
    <w:rsid w:val="003F1449"/>
    <w:rsid w:val="003F31BD"/>
    <w:rsid w:val="003F50C2"/>
    <w:rsid w:val="00405560"/>
    <w:rsid w:val="004110F5"/>
    <w:rsid w:val="004112E3"/>
    <w:rsid w:val="00411D96"/>
    <w:rsid w:val="004126D2"/>
    <w:rsid w:val="0041405A"/>
    <w:rsid w:val="004166FD"/>
    <w:rsid w:val="00416AA8"/>
    <w:rsid w:val="00416F7E"/>
    <w:rsid w:val="004205E7"/>
    <w:rsid w:val="00421E06"/>
    <w:rsid w:val="0042305F"/>
    <w:rsid w:val="00423B85"/>
    <w:rsid w:val="0042402D"/>
    <w:rsid w:val="00430CB3"/>
    <w:rsid w:val="004316B9"/>
    <w:rsid w:val="00431E9E"/>
    <w:rsid w:val="00437390"/>
    <w:rsid w:val="00437C7F"/>
    <w:rsid w:val="00441035"/>
    <w:rsid w:val="0044474B"/>
    <w:rsid w:val="00450A1B"/>
    <w:rsid w:val="004519AE"/>
    <w:rsid w:val="00453417"/>
    <w:rsid w:val="00457833"/>
    <w:rsid w:val="00460D40"/>
    <w:rsid w:val="004664B5"/>
    <w:rsid w:val="00473BC3"/>
    <w:rsid w:val="00487127"/>
    <w:rsid w:val="00492879"/>
    <w:rsid w:val="004A1E22"/>
    <w:rsid w:val="004A2B5D"/>
    <w:rsid w:val="004A32AA"/>
    <w:rsid w:val="004A3FB7"/>
    <w:rsid w:val="004C549D"/>
    <w:rsid w:val="004C5872"/>
    <w:rsid w:val="004D14DD"/>
    <w:rsid w:val="004D1E16"/>
    <w:rsid w:val="004D63F4"/>
    <w:rsid w:val="004D691B"/>
    <w:rsid w:val="004D7A9C"/>
    <w:rsid w:val="004E12C7"/>
    <w:rsid w:val="004F1691"/>
    <w:rsid w:val="004F3A7E"/>
    <w:rsid w:val="0050182E"/>
    <w:rsid w:val="00502FB5"/>
    <w:rsid w:val="00503ACF"/>
    <w:rsid w:val="00512E5F"/>
    <w:rsid w:val="00516348"/>
    <w:rsid w:val="0051675B"/>
    <w:rsid w:val="00520827"/>
    <w:rsid w:val="00521030"/>
    <w:rsid w:val="00523180"/>
    <w:rsid w:val="00530699"/>
    <w:rsid w:val="00534487"/>
    <w:rsid w:val="00536E63"/>
    <w:rsid w:val="00537E26"/>
    <w:rsid w:val="00541052"/>
    <w:rsid w:val="00555D7E"/>
    <w:rsid w:val="00560EE7"/>
    <w:rsid w:val="00562EA6"/>
    <w:rsid w:val="00565943"/>
    <w:rsid w:val="00572B4B"/>
    <w:rsid w:val="00575904"/>
    <w:rsid w:val="005801C9"/>
    <w:rsid w:val="00583737"/>
    <w:rsid w:val="00590FA4"/>
    <w:rsid w:val="00593BAE"/>
    <w:rsid w:val="00596BDA"/>
    <w:rsid w:val="005B18A9"/>
    <w:rsid w:val="005B4415"/>
    <w:rsid w:val="005C550A"/>
    <w:rsid w:val="005C7BAA"/>
    <w:rsid w:val="005E2BC2"/>
    <w:rsid w:val="005F3C09"/>
    <w:rsid w:val="005F5A85"/>
    <w:rsid w:val="00605A2E"/>
    <w:rsid w:val="0061410A"/>
    <w:rsid w:val="00616D40"/>
    <w:rsid w:val="00626CF8"/>
    <w:rsid w:val="006270E8"/>
    <w:rsid w:val="00632BAE"/>
    <w:rsid w:val="00636470"/>
    <w:rsid w:val="00637452"/>
    <w:rsid w:val="006404A7"/>
    <w:rsid w:val="006413BD"/>
    <w:rsid w:val="0065623C"/>
    <w:rsid w:val="00661020"/>
    <w:rsid w:val="006663A1"/>
    <w:rsid w:val="00673070"/>
    <w:rsid w:val="006736EC"/>
    <w:rsid w:val="00673818"/>
    <w:rsid w:val="00680A52"/>
    <w:rsid w:val="00681C17"/>
    <w:rsid w:val="00681C6E"/>
    <w:rsid w:val="00684870"/>
    <w:rsid w:val="00684D5F"/>
    <w:rsid w:val="006910B7"/>
    <w:rsid w:val="00691E52"/>
    <w:rsid w:val="0069404F"/>
    <w:rsid w:val="006A6FF2"/>
    <w:rsid w:val="006B0B2C"/>
    <w:rsid w:val="006B20E4"/>
    <w:rsid w:val="006C28C3"/>
    <w:rsid w:val="006C2BE6"/>
    <w:rsid w:val="006D108B"/>
    <w:rsid w:val="006D4568"/>
    <w:rsid w:val="006E04D3"/>
    <w:rsid w:val="006E10EA"/>
    <w:rsid w:val="006E3D0A"/>
    <w:rsid w:val="006E6BB6"/>
    <w:rsid w:val="006E75A0"/>
    <w:rsid w:val="006F36C6"/>
    <w:rsid w:val="007028C1"/>
    <w:rsid w:val="0070299E"/>
    <w:rsid w:val="00703D9F"/>
    <w:rsid w:val="00720E62"/>
    <w:rsid w:val="007451A5"/>
    <w:rsid w:val="007458B0"/>
    <w:rsid w:val="007563EC"/>
    <w:rsid w:val="007576E9"/>
    <w:rsid w:val="00757F18"/>
    <w:rsid w:val="00761A4C"/>
    <w:rsid w:val="007634A3"/>
    <w:rsid w:val="00764BE8"/>
    <w:rsid w:val="007650A6"/>
    <w:rsid w:val="00766B54"/>
    <w:rsid w:val="007728D1"/>
    <w:rsid w:val="00783CE5"/>
    <w:rsid w:val="00790ECF"/>
    <w:rsid w:val="007A6560"/>
    <w:rsid w:val="007A74CA"/>
    <w:rsid w:val="007C2A59"/>
    <w:rsid w:val="007C6822"/>
    <w:rsid w:val="007D2003"/>
    <w:rsid w:val="007D3D12"/>
    <w:rsid w:val="007D48CE"/>
    <w:rsid w:val="007E0A11"/>
    <w:rsid w:val="007E1B8E"/>
    <w:rsid w:val="007F2A1A"/>
    <w:rsid w:val="007F5741"/>
    <w:rsid w:val="00800350"/>
    <w:rsid w:val="008018CE"/>
    <w:rsid w:val="00805515"/>
    <w:rsid w:val="00805A73"/>
    <w:rsid w:val="008062F2"/>
    <w:rsid w:val="00806734"/>
    <w:rsid w:val="00825061"/>
    <w:rsid w:val="00840761"/>
    <w:rsid w:val="00840D0D"/>
    <w:rsid w:val="00843EE9"/>
    <w:rsid w:val="00853F66"/>
    <w:rsid w:val="0085441A"/>
    <w:rsid w:val="00856470"/>
    <w:rsid w:val="00857503"/>
    <w:rsid w:val="008578FF"/>
    <w:rsid w:val="00866AF1"/>
    <w:rsid w:val="00882181"/>
    <w:rsid w:val="008857E0"/>
    <w:rsid w:val="00890BF7"/>
    <w:rsid w:val="008A0D44"/>
    <w:rsid w:val="008A305A"/>
    <w:rsid w:val="008A3485"/>
    <w:rsid w:val="008B2175"/>
    <w:rsid w:val="008B32C0"/>
    <w:rsid w:val="008B5877"/>
    <w:rsid w:val="008D6D71"/>
    <w:rsid w:val="008E440B"/>
    <w:rsid w:val="008E714C"/>
    <w:rsid w:val="008F1DA0"/>
    <w:rsid w:val="008F25E0"/>
    <w:rsid w:val="0090017B"/>
    <w:rsid w:val="009010CD"/>
    <w:rsid w:val="00902015"/>
    <w:rsid w:val="00902D99"/>
    <w:rsid w:val="00923CF6"/>
    <w:rsid w:val="009265EE"/>
    <w:rsid w:val="00926829"/>
    <w:rsid w:val="00935087"/>
    <w:rsid w:val="00936B4B"/>
    <w:rsid w:val="009441D8"/>
    <w:rsid w:val="00946AD8"/>
    <w:rsid w:val="00947948"/>
    <w:rsid w:val="00951EE8"/>
    <w:rsid w:val="009536BB"/>
    <w:rsid w:val="0095394F"/>
    <w:rsid w:val="00957767"/>
    <w:rsid w:val="009777BD"/>
    <w:rsid w:val="009829BE"/>
    <w:rsid w:val="009A299F"/>
    <w:rsid w:val="009A70C9"/>
    <w:rsid w:val="009B0072"/>
    <w:rsid w:val="009B40E8"/>
    <w:rsid w:val="009B4AE9"/>
    <w:rsid w:val="009B7344"/>
    <w:rsid w:val="009C189E"/>
    <w:rsid w:val="009D2C5B"/>
    <w:rsid w:val="009D33D7"/>
    <w:rsid w:val="009D4D71"/>
    <w:rsid w:val="009E26ED"/>
    <w:rsid w:val="009F552F"/>
    <w:rsid w:val="00A004C0"/>
    <w:rsid w:val="00A04570"/>
    <w:rsid w:val="00A10CC0"/>
    <w:rsid w:val="00A23CED"/>
    <w:rsid w:val="00A40D22"/>
    <w:rsid w:val="00A515CC"/>
    <w:rsid w:val="00A56E89"/>
    <w:rsid w:val="00A57D8A"/>
    <w:rsid w:val="00A67B69"/>
    <w:rsid w:val="00A7012A"/>
    <w:rsid w:val="00A705AE"/>
    <w:rsid w:val="00A70786"/>
    <w:rsid w:val="00A73572"/>
    <w:rsid w:val="00A80F55"/>
    <w:rsid w:val="00A90C8C"/>
    <w:rsid w:val="00A963BE"/>
    <w:rsid w:val="00A97595"/>
    <w:rsid w:val="00AA2EA9"/>
    <w:rsid w:val="00AA4E6C"/>
    <w:rsid w:val="00AC1381"/>
    <w:rsid w:val="00AC3C0E"/>
    <w:rsid w:val="00AD2F80"/>
    <w:rsid w:val="00AD769E"/>
    <w:rsid w:val="00AD7739"/>
    <w:rsid w:val="00AE2FC1"/>
    <w:rsid w:val="00AE4778"/>
    <w:rsid w:val="00AF2165"/>
    <w:rsid w:val="00AF2B13"/>
    <w:rsid w:val="00AF3CCB"/>
    <w:rsid w:val="00AF529C"/>
    <w:rsid w:val="00AF756D"/>
    <w:rsid w:val="00B11971"/>
    <w:rsid w:val="00B160F4"/>
    <w:rsid w:val="00B170B5"/>
    <w:rsid w:val="00B21438"/>
    <w:rsid w:val="00B23D04"/>
    <w:rsid w:val="00B323D2"/>
    <w:rsid w:val="00B35BF7"/>
    <w:rsid w:val="00B40FCF"/>
    <w:rsid w:val="00B41D4F"/>
    <w:rsid w:val="00B47940"/>
    <w:rsid w:val="00B56E3B"/>
    <w:rsid w:val="00B7020B"/>
    <w:rsid w:val="00B71CC3"/>
    <w:rsid w:val="00B84DA5"/>
    <w:rsid w:val="00B9102B"/>
    <w:rsid w:val="00BA2EBF"/>
    <w:rsid w:val="00BA6F8F"/>
    <w:rsid w:val="00BB17C9"/>
    <w:rsid w:val="00BC2380"/>
    <w:rsid w:val="00BC4712"/>
    <w:rsid w:val="00BC6162"/>
    <w:rsid w:val="00BD5EF4"/>
    <w:rsid w:val="00BD7573"/>
    <w:rsid w:val="00BE51DC"/>
    <w:rsid w:val="00C1060D"/>
    <w:rsid w:val="00C21BA7"/>
    <w:rsid w:val="00C243A0"/>
    <w:rsid w:val="00C246CD"/>
    <w:rsid w:val="00C25C19"/>
    <w:rsid w:val="00C327F6"/>
    <w:rsid w:val="00C476CA"/>
    <w:rsid w:val="00C5644C"/>
    <w:rsid w:val="00C566F8"/>
    <w:rsid w:val="00C569D3"/>
    <w:rsid w:val="00C574E7"/>
    <w:rsid w:val="00C65D25"/>
    <w:rsid w:val="00C71E07"/>
    <w:rsid w:val="00C81034"/>
    <w:rsid w:val="00C86DF5"/>
    <w:rsid w:val="00C95707"/>
    <w:rsid w:val="00CA274C"/>
    <w:rsid w:val="00CA4FD9"/>
    <w:rsid w:val="00CB1DF5"/>
    <w:rsid w:val="00CB6BA7"/>
    <w:rsid w:val="00CC161D"/>
    <w:rsid w:val="00CC2D25"/>
    <w:rsid w:val="00CC6998"/>
    <w:rsid w:val="00CC705D"/>
    <w:rsid w:val="00CD44F6"/>
    <w:rsid w:val="00CD5F64"/>
    <w:rsid w:val="00CD7F6B"/>
    <w:rsid w:val="00CE5952"/>
    <w:rsid w:val="00CE71F9"/>
    <w:rsid w:val="00D04236"/>
    <w:rsid w:val="00D12B40"/>
    <w:rsid w:val="00D12F97"/>
    <w:rsid w:val="00D158D4"/>
    <w:rsid w:val="00D2327C"/>
    <w:rsid w:val="00D24158"/>
    <w:rsid w:val="00D24678"/>
    <w:rsid w:val="00D24C71"/>
    <w:rsid w:val="00D32CDE"/>
    <w:rsid w:val="00D351CF"/>
    <w:rsid w:val="00D42412"/>
    <w:rsid w:val="00D4247A"/>
    <w:rsid w:val="00D44CFF"/>
    <w:rsid w:val="00D55BFE"/>
    <w:rsid w:val="00D60183"/>
    <w:rsid w:val="00D640C2"/>
    <w:rsid w:val="00D65F43"/>
    <w:rsid w:val="00D74AFB"/>
    <w:rsid w:val="00D934D4"/>
    <w:rsid w:val="00D9729E"/>
    <w:rsid w:val="00DA1C72"/>
    <w:rsid w:val="00DA6801"/>
    <w:rsid w:val="00DA7BB5"/>
    <w:rsid w:val="00DB0FBE"/>
    <w:rsid w:val="00DB7270"/>
    <w:rsid w:val="00DC4463"/>
    <w:rsid w:val="00DD4524"/>
    <w:rsid w:val="00DD4ECC"/>
    <w:rsid w:val="00DD744D"/>
    <w:rsid w:val="00DE2171"/>
    <w:rsid w:val="00DF3A1F"/>
    <w:rsid w:val="00E115AA"/>
    <w:rsid w:val="00E21D66"/>
    <w:rsid w:val="00E23FEE"/>
    <w:rsid w:val="00E24491"/>
    <w:rsid w:val="00E366D1"/>
    <w:rsid w:val="00E45D2E"/>
    <w:rsid w:val="00E50D83"/>
    <w:rsid w:val="00E564FA"/>
    <w:rsid w:val="00E64EE3"/>
    <w:rsid w:val="00E65036"/>
    <w:rsid w:val="00E67575"/>
    <w:rsid w:val="00E71CF8"/>
    <w:rsid w:val="00E8072E"/>
    <w:rsid w:val="00E90094"/>
    <w:rsid w:val="00EA2A94"/>
    <w:rsid w:val="00EB1359"/>
    <w:rsid w:val="00EB4767"/>
    <w:rsid w:val="00EC087D"/>
    <w:rsid w:val="00EC492B"/>
    <w:rsid w:val="00EC5636"/>
    <w:rsid w:val="00EC7501"/>
    <w:rsid w:val="00EE509B"/>
    <w:rsid w:val="00EF1C22"/>
    <w:rsid w:val="00EF2A77"/>
    <w:rsid w:val="00EF50D9"/>
    <w:rsid w:val="00F03104"/>
    <w:rsid w:val="00F16259"/>
    <w:rsid w:val="00F4552F"/>
    <w:rsid w:val="00F47648"/>
    <w:rsid w:val="00F50373"/>
    <w:rsid w:val="00F524E4"/>
    <w:rsid w:val="00F52766"/>
    <w:rsid w:val="00F613E7"/>
    <w:rsid w:val="00F61E5B"/>
    <w:rsid w:val="00F646AA"/>
    <w:rsid w:val="00F670A1"/>
    <w:rsid w:val="00F82602"/>
    <w:rsid w:val="00F84B2B"/>
    <w:rsid w:val="00F90A0C"/>
    <w:rsid w:val="00F92DC4"/>
    <w:rsid w:val="00F93D82"/>
    <w:rsid w:val="00FA1A07"/>
    <w:rsid w:val="00FB18DF"/>
    <w:rsid w:val="00FB7D61"/>
    <w:rsid w:val="00FC06D3"/>
    <w:rsid w:val="00FC1AD7"/>
    <w:rsid w:val="00FD22CE"/>
    <w:rsid w:val="00FD7F59"/>
    <w:rsid w:val="00FE1764"/>
    <w:rsid w:val="00FE2DBA"/>
    <w:rsid w:val="00FE36B4"/>
    <w:rsid w:val="00FE3DBC"/>
    <w:rsid w:val="00FE553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9FC2"/>
  <w15:chartTrackingRefBased/>
  <w15:docId w15:val="{8AF06A83-7A16-4AD5-87B4-79E24E3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CF"/>
    <w:pPr>
      <w:ind w:left="720"/>
    </w:pPr>
  </w:style>
  <w:style w:type="character" w:customStyle="1" w:styleId="hgkelc">
    <w:name w:val="hgkelc"/>
    <w:basedOn w:val="DefaultParagraphFont"/>
    <w:rsid w:val="00D351CF"/>
  </w:style>
  <w:style w:type="paragraph" w:styleId="Revision">
    <w:name w:val="Revision"/>
    <w:hidden/>
    <w:uiPriority w:val="99"/>
    <w:semiHidden/>
    <w:rsid w:val="00416F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Foss</dc:creator>
  <cp:keywords/>
  <dc:description/>
  <cp:lastModifiedBy>Linda Foss</cp:lastModifiedBy>
  <cp:revision>2</cp:revision>
  <cp:lastPrinted>2023-12-10T22:13:00Z</cp:lastPrinted>
  <dcterms:created xsi:type="dcterms:W3CDTF">2023-12-14T13:48:00Z</dcterms:created>
  <dcterms:modified xsi:type="dcterms:W3CDTF">2023-12-14T13:48:00Z</dcterms:modified>
</cp:coreProperties>
</file>